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6" w:rsidRDefault="000035B6" w:rsidP="00135B3C">
      <w:pPr>
        <w:rPr>
          <w:b/>
          <w:szCs w:val="28"/>
        </w:rPr>
      </w:pPr>
    </w:p>
    <w:p w:rsidR="00135B3C" w:rsidRPr="00E90835" w:rsidRDefault="002773FE" w:rsidP="00135B3C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="00135B3C"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35B3C" w:rsidRPr="000B4E72" w:rsidTr="00676102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49AA" w:rsidRPr="005028E6" w:rsidRDefault="00AE49AA" w:rsidP="00AE49AA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="00A204FC">
              <w:rPr>
                <w:b/>
                <w:szCs w:val="28"/>
              </w:rPr>
              <w:t xml:space="preserve"> </w:t>
            </w:r>
            <w:r w:rsidR="00C30204">
              <w:rPr>
                <w:szCs w:val="28"/>
              </w:rPr>
              <w:t>English Language</w:t>
            </w:r>
            <w:r w:rsidRPr="005028E6">
              <w:rPr>
                <w:szCs w:val="28"/>
              </w:rPr>
              <w:t xml:space="preserve"> </w:t>
            </w:r>
          </w:p>
          <w:p w:rsidR="00AE49AA" w:rsidRPr="004D6A4A" w:rsidRDefault="00AE49AA" w:rsidP="00AE49AA">
            <w:pPr>
              <w:rPr>
                <w:szCs w:val="28"/>
              </w:rPr>
            </w:pPr>
            <w:r w:rsidRPr="00A204FC">
              <w:rPr>
                <w:b/>
                <w:szCs w:val="28"/>
              </w:rPr>
              <w:t>Klasa</w:t>
            </w:r>
            <w:r w:rsidR="001C0438" w:rsidRPr="00A204FC">
              <w:rPr>
                <w:b/>
                <w:szCs w:val="28"/>
              </w:rPr>
              <w:t>:</w:t>
            </w:r>
            <w:r w:rsidR="00A204FC" w:rsidRPr="00A204FC">
              <w:rPr>
                <w:b/>
                <w:szCs w:val="28"/>
              </w:rPr>
              <w:t xml:space="preserve"> </w:t>
            </w:r>
            <w:r w:rsidR="004D6A4A" w:rsidRPr="004D6A4A">
              <w:rPr>
                <w:szCs w:val="28"/>
              </w:rPr>
              <w:t>VII</w:t>
            </w:r>
          </w:p>
          <w:p w:rsidR="00AE49AA" w:rsidRPr="00A204FC" w:rsidRDefault="00AE49AA" w:rsidP="00AE49AA">
            <w:pPr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 xml:space="preserve">Kohëzgjatja e orës: </w:t>
            </w:r>
            <w:r w:rsidR="00C30204" w:rsidRPr="00A204FC">
              <w:rPr>
                <w:szCs w:val="28"/>
              </w:rPr>
              <w:t>40 min</w:t>
            </w:r>
          </w:p>
          <w:p w:rsidR="00060B19" w:rsidRDefault="00AE49AA" w:rsidP="00586306">
            <w:pPr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Njësia mësimore:</w:t>
            </w:r>
            <w:r w:rsidRPr="005028E6">
              <w:rPr>
                <w:b/>
                <w:szCs w:val="28"/>
              </w:rPr>
              <w:t xml:space="preserve"> </w:t>
            </w:r>
            <w:r w:rsidR="001C0438" w:rsidRPr="00EF6AAA">
              <w:rPr>
                <w:szCs w:val="28"/>
              </w:rPr>
              <w:t>Adjectives-Mbiemrat</w:t>
            </w:r>
          </w:p>
          <w:p w:rsidR="005E067B" w:rsidRDefault="005E067B" w:rsidP="00586306">
            <w:pPr>
              <w:rPr>
                <w:b/>
                <w:szCs w:val="28"/>
              </w:rPr>
            </w:pPr>
          </w:p>
          <w:p w:rsidR="00AE49AA" w:rsidRPr="00586306" w:rsidRDefault="00AE49AA" w:rsidP="00586306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4408A1" w:rsidRDefault="00AE49AA" w:rsidP="00A204FC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A204FC" w:rsidRPr="00A204FC" w:rsidRDefault="00A204FC" w:rsidP="00A204FC">
            <w:pPr>
              <w:rPr>
                <w:szCs w:val="28"/>
              </w:rPr>
            </w:pPr>
          </w:p>
          <w:p w:rsidR="004408A1" w:rsidRPr="00A204FC" w:rsidRDefault="001C0438" w:rsidP="004408A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B</w:t>
            </w:r>
            <w:r w:rsidR="00A204FC" w:rsidRPr="00A204FC">
              <w:rPr>
                <w:b/>
                <w:szCs w:val="28"/>
              </w:rPr>
              <w:t>ëjn</w:t>
            </w:r>
            <w:r w:rsidR="00A204FC" w:rsidRPr="00A204FC">
              <w:rPr>
                <w:b/>
                <w:szCs w:val="28"/>
              </w:rPr>
              <w:t>ë</w:t>
            </w:r>
            <w:r w:rsidRPr="00A204FC">
              <w:rPr>
                <w:b/>
                <w:szCs w:val="28"/>
              </w:rPr>
              <w:t xml:space="preserve"> dallimin e emrit dhe mbiemrit</w:t>
            </w:r>
          </w:p>
          <w:p w:rsidR="00AE49AA" w:rsidRPr="00A204FC" w:rsidRDefault="001C0438" w:rsidP="004408A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Din</w:t>
            </w:r>
            <w:r w:rsidR="00A204FC" w:rsidRPr="00A204FC">
              <w:rPr>
                <w:b/>
                <w:szCs w:val="28"/>
              </w:rPr>
              <w:t>ë</w:t>
            </w:r>
            <w:r w:rsidR="00A204FC" w:rsidRPr="00A204FC">
              <w:rPr>
                <w:b/>
                <w:szCs w:val="28"/>
              </w:rPr>
              <w:t xml:space="preserve"> shkall</w:t>
            </w:r>
            <w:r w:rsidR="00A204FC" w:rsidRPr="00A204FC">
              <w:rPr>
                <w:b/>
                <w:szCs w:val="28"/>
              </w:rPr>
              <w:t>ë</w:t>
            </w:r>
            <w:r w:rsidRPr="00A204FC">
              <w:rPr>
                <w:b/>
                <w:szCs w:val="28"/>
              </w:rPr>
              <w:t>t e mbiemrit</w:t>
            </w:r>
          </w:p>
          <w:p w:rsidR="00AE49AA" w:rsidRPr="00A204FC" w:rsidRDefault="00A204FC" w:rsidP="00AE49A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Shkruajn</w:t>
            </w:r>
            <w:r w:rsidRPr="00A204FC">
              <w:rPr>
                <w:b/>
                <w:szCs w:val="28"/>
              </w:rPr>
              <w:t>ë</w:t>
            </w:r>
            <w:r w:rsidRPr="00A204FC">
              <w:rPr>
                <w:b/>
                <w:szCs w:val="28"/>
              </w:rPr>
              <w:t xml:space="preserve"> sakt</w:t>
            </w:r>
            <w:r w:rsidRPr="00A204FC">
              <w:rPr>
                <w:b/>
                <w:szCs w:val="28"/>
              </w:rPr>
              <w:t>ë</w:t>
            </w:r>
            <w:r w:rsidRPr="00A204FC">
              <w:rPr>
                <w:b/>
                <w:szCs w:val="28"/>
              </w:rPr>
              <w:t xml:space="preserve"> mbiemrat n</w:t>
            </w:r>
            <w:r w:rsidRPr="00A204FC">
              <w:rPr>
                <w:b/>
                <w:szCs w:val="28"/>
              </w:rPr>
              <w:t>ë</w:t>
            </w:r>
            <w:r w:rsidR="001C0438" w:rsidRPr="00A204FC">
              <w:rPr>
                <w:b/>
                <w:szCs w:val="28"/>
              </w:rPr>
              <w:t xml:space="preserve"> fjali</w:t>
            </w:r>
          </w:p>
          <w:p w:rsidR="005E1266" w:rsidRPr="005028E6" w:rsidRDefault="005E1266" w:rsidP="00AE49AA">
            <w:pPr>
              <w:rPr>
                <w:szCs w:val="28"/>
              </w:rPr>
            </w:pPr>
          </w:p>
          <w:p w:rsidR="00AE49AA" w:rsidRDefault="00AE49AA" w:rsidP="00AE49AA">
            <w:pPr>
              <w:rPr>
                <w:szCs w:val="28"/>
              </w:rPr>
            </w:pPr>
            <w:r w:rsidRPr="005028E6">
              <w:rPr>
                <w:szCs w:val="28"/>
              </w:rPr>
              <w:t>Materialet dhe bur</w:t>
            </w:r>
            <w:r w:rsidR="00EF6AAA">
              <w:rPr>
                <w:szCs w:val="28"/>
              </w:rPr>
              <w:t>i</w:t>
            </w:r>
            <w:r w:rsidRPr="005028E6">
              <w:rPr>
                <w:szCs w:val="28"/>
              </w:rPr>
              <w:t xml:space="preserve">met e nevojshme për mësimdhënie / aktivitete </w:t>
            </w:r>
          </w:p>
          <w:p w:rsidR="005E067B" w:rsidRPr="005028E6" w:rsidRDefault="005E067B" w:rsidP="00AE49AA">
            <w:pPr>
              <w:rPr>
                <w:szCs w:val="28"/>
              </w:rPr>
            </w:pPr>
          </w:p>
          <w:p w:rsidR="00AE49AA" w:rsidRPr="005028E6" w:rsidRDefault="00EF6AAA" w:rsidP="00AE49AA">
            <w:pPr>
              <w:rPr>
                <w:szCs w:val="28"/>
              </w:rPr>
            </w:pPr>
            <w:r>
              <w:rPr>
                <w:szCs w:val="28"/>
              </w:rPr>
              <w:t>Libri,</w:t>
            </w:r>
            <w:r w:rsidR="00A204FC">
              <w:rPr>
                <w:szCs w:val="28"/>
              </w:rPr>
              <w:t xml:space="preserve"> </w:t>
            </w:r>
            <w:r>
              <w:rPr>
                <w:szCs w:val="28"/>
              </w:rPr>
              <w:t>fletorja,</w:t>
            </w:r>
            <w:r w:rsidR="00A204FC">
              <w:rPr>
                <w:szCs w:val="28"/>
              </w:rPr>
              <w:t xml:space="preserve"> </w:t>
            </w:r>
            <w:r>
              <w:rPr>
                <w:szCs w:val="28"/>
              </w:rPr>
              <w:t>lapsi,</w:t>
            </w:r>
            <w:r w:rsidR="00A204FC">
              <w:rPr>
                <w:szCs w:val="28"/>
              </w:rPr>
              <w:t xml:space="preserve"> </w:t>
            </w:r>
            <w:r>
              <w:rPr>
                <w:szCs w:val="28"/>
              </w:rPr>
              <w:t>tabela etj.</w:t>
            </w:r>
          </w:p>
          <w:p w:rsidR="00AE49AA" w:rsidRPr="005028E6" w:rsidRDefault="00AE49AA" w:rsidP="00AE49AA">
            <w:pPr>
              <w:rPr>
                <w:b/>
                <w:szCs w:val="28"/>
              </w:rPr>
            </w:pPr>
          </w:p>
          <w:p w:rsidR="00AE49AA" w:rsidRPr="005028E6" w:rsidRDefault="00AE49AA" w:rsidP="00AE49AA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Përshtatja me nevojat e nxënësve . </w:t>
            </w:r>
          </w:p>
          <w:p w:rsidR="00AE49AA" w:rsidRPr="005028E6" w:rsidRDefault="00AE49AA" w:rsidP="00AE49AA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AE49AA" w:rsidRPr="005028E6" w:rsidRDefault="00AE49AA" w:rsidP="00AE49AA">
            <w:pPr>
              <w:rPr>
                <w:szCs w:val="28"/>
              </w:rPr>
            </w:pPr>
          </w:p>
          <w:p w:rsidR="00AE49AA" w:rsidRPr="005028E6" w:rsidRDefault="00AE49AA" w:rsidP="00AE49AA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</w:t>
            </w:r>
            <w:r w:rsidRPr="00A204FC">
              <w:rPr>
                <w:szCs w:val="28"/>
              </w:rPr>
              <w:t>plani i vlerësimit</w:t>
            </w:r>
            <w:r w:rsidR="00A204FC">
              <w:rPr>
                <w:szCs w:val="28"/>
              </w:rPr>
              <w:t>:</w:t>
            </w:r>
          </w:p>
          <w:p w:rsidR="005E1266" w:rsidRPr="005028E6" w:rsidRDefault="005E1266" w:rsidP="00AE49AA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AE49AA" w:rsidRPr="005028E6" w:rsidTr="00AE49AA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AE49AA" w:rsidRPr="004D6A4A" w:rsidRDefault="00AE49AA" w:rsidP="00A204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AE49AA" w:rsidRPr="004D6A4A" w:rsidRDefault="00AE49AA" w:rsidP="00A204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6A4A">
                    <w:rPr>
                      <w:b/>
                      <w:sz w:val="22"/>
                      <w:szCs w:val="22"/>
                    </w:rPr>
                    <w:t>TEKNIKAT E MËSIMDHËNIES</w:t>
                  </w:r>
                </w:p>
              </w:tc>
            </w:tr>
            <w:tr w:rsidR="005E1266" w:rsidRPr="005028E6" w:rsidTr="00AE49AA">
              <w:tc>
                <w:tcPr>
                  <w:tcW w:w="4020" w:type="dxa"/>
                </w:tcPr>
                <w:p w:rsidR="005E1266" w:rsidRPr="004D6A4A" w:rsidRDefault="005E1266" w:rsidP="00A204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204FC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5E1266" w:rsidRPr="004D6A4A" w:rsidRDefault="00EF6AAA" w:rsidP="00A204FC">
                  <w:pPr>
                    <w:jc w:val="both"/>
                    <w:rPr>
                      <w:szCs w:val="28"/>
                    </w:rPr>
                  </w:pPr>
                  <w:r w:rsidRPr="004D6A4A">
                    <w:rPr>
                      <w:szCs w:val="28"/>
                    </w:rPr>
                    <w:t>Di</w:t>
                  </w:r>
                </w:p>
              </w:tc>
            </w:tr>
            <w:tr w:rsidR="005E1266" w:rsidRPr="005028E6" w:rsidTr="00AE49AA">
              <w:trPr>
                <w:trHeight w:val="402"/>
              </w:trPr>
              <w:tc>
                <w:tcPr>
                  <w:tcW w:w="4020" w:type="dxa"/>
                </w:tcPr>
                <w:p w:rsidR="005E1266" w:rsidRPr="004D6A4A" w:rsidRDefault="005E1266" w:rsidP="00A204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204FC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5E1266" w:rsidRPr="004D6A4A" w:rsidRDefault="00A204FC" w:rsidP="00A204FC">
                  <w:pPr>
                    <w:jc w:val="both"/>
                    <w:rPr>
                      <w:szCs w:val="28"/>
                    </w:rPr>
                  </w:pPr>
                  <w:r w:rsidRPr="004D6A4A">
                    <w:rPr>
                      <w:szCs w:val="28"/>
                    </w:rPr>
                    <w:t>Du</w:t>
                  </w:r>
                  <w:r w:rsidR="00EF6AAA" w:rsidRPr="004D6A4A">
                    <w:rPr>
                      <w:szCs w:val="28"/>
                    </w:rPr>
                    <w:t>a</w:t>
                  </w:r>
                  <w:r w:rsidRPr="004D6A4A">
                    <w:rPr>
                      <w:szCs w:val="28"/>
                    </w:rPr>
                    <w:t xml:space="preserve"> t</w:t>
                  </w:r>
                  <w:r w:rsidRPr="004D6A4A">
                    <w:rPr>
                      <w:szCs w:val="28"/>
                    </w:rPr>
                    <w:t>ë</w:t>
                  </w:r>
                  <w:r w:rsidR="00EF6AAA" w:rsidRPr="004D6A4A">
                    <w:rPr>
                      <w:szCs w:val="28"/>
                    </w:rPr>
                    <w:t xml:space="preserve"> di </w:t>
                  </w:r>
                </w:p>
              </w:tc>
            </w:tr>
            <w:tr w:rsidR="005E1266" w:rsidRPr="005028E6" w:rsidTr="00AE49AA">
              <w:trPr>
                <w:trHeight w:val="222"/>
              </w:trPr>
              <w:tc>
                <w:tcPr>
                  <w:tcW w:w="4020" w:type="dxa"/>
                </w:tcPr>
                <w:p w:rsidR="005E1266" w:rsidRPr="004D6A4A" w:rsidRDefault="005E1266" w:rsidP="00A204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204FC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5E1266" w:rsidRPr="004D6A4A" w:rsidRDefault="00A204FC" w:rsidP="00A204FC">
                  <w:pPr>
                    <w:jc w:val="both"/>
                    <w:rPr>
                      <w:szCs w:val="28"/>
                    </w:rPr>
                  </w:pPr>
                  <w:r w:rsidRPr="004D6A4A">
                    <w:rPr>
                      <w:szCs w:val="28"/>
                    </w:rPr>
                    <w:t>M</w:t>
                  </w:r>
                  <w:r w:rsidRPr="004D6A4A">
                    <w:rPr>
                      <w:szCs w:val="28"/>
                    </w:rPr>
                    <w:t>ë</w:t>
                  </w:r>
                  <w:r w:rsidR="00EF6AAA" w:rsidRPr="004D6A4A">
                    <w:rPr>
                      <w:szCs w:val="28"/>
                    </w:rPr>
                    <w:t>sova</w:t>
                  </w:r>
                </w:p>
              </w:tc>
            </w:tr>
          </w:tbl>
          <w:p w:rsidR="005E067B" w:rsidRDefault="005E067B" w:rsidP="00676102">
            <w:pPr>
              <w:rPr>
                <w:b/>
                <w:szCs w:val="28"/>
              </w:rPr>
            </w:pPr>
          </w:p>
          <w:p w:rsidR="005E067B" w:rsidRDefault="005E067B" w:rsidP="00676102">
            <w:pPr>
              <w:rPr>
                <w:b/>
                <w:szCs w:val="28"/>
              </w:rPr>
            </w:pPr>
          </w:p>
          <w:p w:rsidR="00676102" w:rsidRPr="00A204FC" w:rsidRDefault="00676102" w:rsidP="00676102">
            <w:pPr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Pastaj bashkë me nxënës nxjerrim dhe shënoj në tabelë edhe kriteret e su</w:t>
            </w:r>
            <w:bookmarkStart w:id="0" w:name="_GoBack"/>
            <w:bookmarkEnd w:id="0"/>
            <w:r w:rsidRPr="00A204FC">
              <w:rPr>
                <w:b/>
                <w:szCs w:val="28"/>
              </w:rPr>
              <w:t xml:space="preserve">ksesit: </w:t>
            </w:r>
          </w:p>
          <w:p w:rsidR="003C7BA8" w:rsidRPr="001E0925" w:rsidRDefault="003C7BA8" w:rsidP="00676102">
            <w:pPr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 xml:space="preserve"> </w:t>
            </w:r>
            <w:r w:rsidR="00C27DEC" w:rsidRPr="00A204FC">
              <w:rPr>
                <w:b/>
                <w:szCs w:val="28"/>
              </w:rPr>
              <w:t>“</w:t>
            </w:r>
            <w:r w:rsidR="00A204FC" w:rsidRPr="00A204FC">
              <w:rPr>
                <w:b/>
                <w:szCs w:val="28"/>
              </w:rPr>
              <w:t>T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 xml:space="preserve"> m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>sojm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 xml:space="preserve"> p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>r mbiemrat dhe p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>rdorimin e tyre n</w:t>
            </w:r>
            <w:r w:rsidR="00A204FC" w:rsidRPr="00A204FC">
              <w:rPr>
                <w:b/>
              </w:rPr>
              <w:t>ë</w:t>
            </w:r>
            <w:r w:rsidR="00A204FC" w:rsidRPr="00A204FC">
              <w:rPr>
                <w:b/>
                <w:szCs w:val="28"/>
              </w:rPr>
              <w:t xml:space="preserve"> gjuh</w:t>
            </w:r>
            <w:r w:rsidR="00A204FC" w:rsidRPr="00A204FC">
              <w:rPr>
                <w:b/>
              </w:rPr>
              <w:t>ë</w:t>
            </w:r>
            <w:r w:rsidRPr="00A204FC">
              <w:rPr>
                <w:b/>
                <w:szCs w:val="28"/>
              </w:rPr>
              <w:t>n angleze</w:t>
            </w:r>
            <w:r w:rsidR="00A204FC">
              <w:rPr>
                <w:b/>
                <w:szCs w:val="28"/>
              </w:rPr>
              <w:t>.</w:t>
            </w:r>
            <w:r w:rsidR="00C27DEC">
              <w:rPr>
                <w:b/>
                <w:szCs w:val="28"/>
              </w:rPr>
              <w:t>”</w:t>
            </w:r>
          </w:p>
          <w:p w:rsidR="00676102" w:rsidRDefault="004D6A4A" w:rsidP="00676102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13335</wp:posOffset>
                      </wp:positionV>
                      <wp:extent cx="1112520" cy="1176655"/>
                      <wp:effectExtent l="9525" t="32385" r="11430" b="29210"/>
                      <wp:wrapNone/>
                      <wp:docPr id="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B" w:rsidRPr="00755C48" w:rsidRDefault="005E067B" w:rsidP="005E067B">
                                  <w:r w:rsidRPr="00755C48">
                                    <w:t xml:space="preserve">Vlerësim </w:t>
                                  </w:r>
                                  <w:r w:rsidR="00A204FC">
                                    <w:t>në fillim t</w:t>
                                  </w:r>
                                  <w:r w:rsidR="00A204FC">
                                    <w:t>ë</w:t>
                                  </w:r>
                                  <w:r w:rsidR="002377B4">
                                    <w:t xml:space="preserve"> </w:t>
                                  </w:r>
                                  <w:r w:rsidR="00A204FC">
                                    <w:t>m</w:t>
                                  </w:r>
                                  <w:r w:rsidR="00A204FC">
                                    <w:t>ë</w:t>
                                  </w:r>
                                  <w:r>
                                    <w:t>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8" o:spid="_x0000_s1026" type="#_x0000_t13" style="position:absolute;margin-left:-108.75pt;margin-top:1.05pt;width:87.6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">
                      <v:textbox>
                        <w:txbxContent>
                          <w:p w:rsidR="005E067B" w:rsidRPr="00755C48" w:rsidRDefault="005E067B" w:rsidP="005E067B">
                            <w:r w:rsidRPr="00755C48">
                              <w:t xml:space="preserve">Vlerësim </w:t>
                            </w:r>
                            <w:r w:rsidR="00A204FC">
                              <w:t>në fillim t</w:t>
                            </w:r>
                            <w:r w:rsidR="00A204FC">
                              <w:t>ë</w:t>
                            </w:r>
                            <w:r w:rsidR="002377B4">
                              <w:t xml:space="preserve"> </w:t>
                            </w:r>
                            <w:r w:rsidR="00A204FC">
                              <w:t>m</w:t>
                            </w:r>
                            <w:r w:rsidR="00A204FC">
                              <w:t>ë</w:t>
                            </w:r>
                            <w:r>
                              <w:t>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C34" w:rsidRPr="00A204FC" w:rsidRDefault="00A204FC" w:rsidP="00676102">
            <w:pPr>
              <w:rPr>
                <w:b/>
                <w:szCs w:val="28"/>
              </w:rPr>
            </w:pPr>
            <w:r w:rsidRPr="00A204FC">
              <w:rPr>
                <w:b/>
                <w:szCs w:val="28"/>
              </w:rPr>
              <w:t>Procedura e or</w:t>
            </w:r>
            <w:r w:rsidRPr="00A204FC">
              <w:rPr>
                <w:b/>
              </w:rPr>
              <w:t>ë</w:t>
            </w:r>
            <w:r w:rsidRPr="00A204FC">
              <w:rPr>
                <w:b/>
                <w:szCs w:val="28"/>
              </w:rPr>
              <w:t>s m</w:t>
            </w:r>
            <w:r w:rsidRPr="00A204FC">
              <w:rPr>
                <w:b/>
              </w:rPr>
              <w:t>ë</w:t>
            </w:r>
            <w:r w:rsidR="000B16AB" w:rsidRPr="00A204FC">
              <w:rPr>
                <w:b/>
                <w:szCs w:val="28"/>
              </w:rPr>
              <w:t>simore:</w:t>
            </w:r>
          </w:p>
          <w:p w:rsidR="00C27DEC" w:rsidRPr="00AF445A" w:rsidRDefault="00C27DEC" w:rsidP="00676102">
            <w:pPr>
              <w:rPr>
                <w:szCs w:val="28"/>
              </w:rPr>
            </w:pPr>
            <w:r w:rsidRPr="00AF445A">
              <w:rPr>
                <w:szCs w:val="28"/>
              </w:rPr>
              <w:t>Ne tabel</w:t>
            </w:r>
            <w:r w:rsidR="00A204FC">
              <w:t>ë</w:t>
            </w:r>
            <w:r w:rsidRPr="00AF445A">
              <w:rPr>
                <w:szCs w:val="28"/>
              </w:rPr>
              <w:t xml:space="preserve"> e paraqes</w:t>
            </w:r>
            <w:r w:rsidR="00A204FC">
              <w:rPr>
                <w:szCs w:val="28"/>
              </w:rPr>
              <w:t xml:space="preserve"> nj</w:t>
            </w:r>
            <w:r w:rsidR="00A204FC">
              <w:t>ë</w:t>
            </w:r>
            <w:r w:rsidR="00D22C5B" w:rsidRPr="00AF445A">
              <w:rPr>
                <w:szCs w:val="28"/>
              </w:rPr>
              <w:t xml:space="preserve"> tabel</w:t>
            </w:r>
            <w:r w:rsidR="00A204FC">
              <w:t>ë</w:t>
            </w:r>
            <w:r w:rsidR="00A204FC">
              <w:rPr>
                <w:szCs w:val="28"/>
              </w:rPr>
              <w:t xml:space="preserve"> me tri kolona ku</w:t>
            </w:r>
            <w:r w:rsidR="00D22C5B" w:rsidRPr="00AF445A">
              <w:rPr>
                <w:szCs w:val="28"/>
              </w:rPr>
              <w:t xml:space="preserve"> shkruan Di,</w:t>
            </w:r>
            <w:r w:rsidR="00A204FC">
              <w:rPr>
                <w:szCs w:val="28"/>
              </w:rPr>
              <w:t xml:space="preserve"> dua te di, m</w:t>
            </w:r>
            <w:r w:rsidR="00A204FC">
              <w:t>ë</w:t>
            </w:r>
            <w:r w:rsidR="00D22C5B" w:rsidRPr="00AF445A">
              <w:rPr>
                <w:szCs w:val="28"/>
              </w:rPr>
              <w:t>sova.</w:t>
            </w:r>
            <w:r w:rsidR="00A204FC">
              <w:rPr>
                <w:szCs w:val="28"/>
              </w:rPr>
              <w:t xml:space="preserve"> Nx</w:t>
            </w:r>
            <w:r w:rsidR="00A204FC">
              <w:t>ë</w:t>
            </w:r>
            <w:r w:rsidR="00A204FC">
              <w:rPr>
                <w:szCs w:val="28"/>
              </w:rPr>
              <w:t>n</w:t>
            </w:r>
            <w:r w:rsidR="00A204FC">
              <w:t>ë</w:t>
            </w:r>
            <w:r w:rsidR="00D22C5B" w:rsidRPr="00AF445A">
              <w:rPr>
                <w:szCs w:val="28"/>
              </w:rPr>
              <w:t>sit i pyes cka din</w:t>
            </w:r>
            <w:r w:rsidR="00A204FC">
              <w:t>ë</w:t>
            </w:r>
            <w:r w:rsidR="00A204FC">
              <w:rPr>
                <w:szCs w:val="28"/>
              </w:rPr>
              <w:t xml:space="preserve"> ata p</w:t>
            </w:r>
            <w:r w:rsidR="00A204FC">
              <w:t>ë</w:t>
            </w:r>
            <w:r w:rsidR="00D22C5B" w:rsidRPr="00AF445A">
              <w:rPr>
                <w:szCs w:val="28"/>
              </w:rPr>
              <w:t>r mbiemrat</w:t>
            </w:r>
            <w:r w:rsidR="00A204FC">
              <w:rPr>
                <w:szCs w:val="28"/>
              </w:rPr>
              <w:t xml:space="preserve"> dhe fjal</w:t>
            </w:r>
            <w:r w:rsidR="00A204FC">
              <w:t>ë</w:t>
            </w:r>
            <w:r w:rsidR="00A204FC">
              <w:rPr>
                <w:szCs w:val="28"/>
              </w:rPr>
              <w:t>t e tyre i shkruaj n</w:t>
            </w:r>
            <w:r w:rsidR="00A204FC">
              <w:t>ë</w:t>
            </w:r>
            <w:r w:rsidR="00A204FC">
              <w:rPr>
                <w:szCs w:val="28"/>
              </w:rPr>
              <w:t xml:space="preserve"> kolon</w:t>
            </w:r>
            <w:r w:rsidR="00A204FC">
              <w:t>ë</w:t>
            </w:r>
            <w:r w:rsidR="00A204FC">
              <w:rPr>
                <w:szCs w:val="28"/>
              </w:rPr>
              <w:t>n e pare, pastaj i pyes cka duan t</w:t>
            </w:r>
            <w:r w:rsidR="00A204FC">
              <w:t>ë</w:t>
            </w:r>
            <w:r w:rsidR="00D22C5B" w:rsidRPr="00AF445A">
              <w:rPr>
                <w:szCs w:val="28"/>
              </w:rPr>
              <w:t xml:space="preserve"> din</w:t>
            </w:r>
            <w:r w:rsidR="00A204FC">
              <w:t>ë</w:t>
            </w:r>
            <w:r w:rsidR="00A204FC">
              <w:rPr>
                <w:szCs w:val="28"/>
              </w:rPr>
              <w:t xml:space="preserve"> m</w:t>
            </w:r>
            <w:r w:rsidR="00A204FC">
              <w:t>ë</w:t>
            </w:r>
            <w:r w:rsidR="00A204FC">
              <w:rPr>
                <w:szCs w:val="28"/>
              </w:rPr>
              <w:t xml:space="preserve"> shum</w:t>
            </w:r>
            <w:r w:rsidR="00A204FC">
              <w:t>ë</w:t>
            </w:r>
            <w:r w:rsidR="00A204FC">
              <w:rPr>
                <w:szCs w:val="28"/>
              </w:rPr>
              <w:t xml:space="preserve"> p</w:t>
            </w:r>
            <w:r w:rsidR="00A204FC">
              <w:t>ë</w:t>
            </w:r>
            <w:r w:rsidR="00A204FC">
              <w:rPr>
                <w:szCs w:val="28"/>
              </w:rPr>
              <w:t>r mbiemrat po ashtu fjal</w:t>
            </w:r>
            <w:r w:rsidR="00A204FC">
              <w:t>ë</w:t>
            </w:r>
            <w:r w:rsidR="00A204FC">
              <w:rPr>
                <w:szCs w:val="28"/>
              </w:rPr>
              <w:t>t e tyre i paraqes n</w:t>
            </w:r>
            <w:r w:rsidR="00A204FC">
              <w:t>ë</w:t>
            </w:r>
            <w:r w:rsidR="00A204FC">
              <w:rPr>
                <w:szCs w:val="28"/>
              </w:rPr>
              <w:t xml:space="preserve"> kolon</w:t>
            </w:r>
            <w:r w:rsidR="00A204FC">
              <w:t>ë</w:t>
            </w:r>
            <w:r w:rsidR="00A204FC">
              <w:rPr>
                <w:szCs w:val="28"/>
              </w:rPr>
              <w:t>n e dyt</w:t>
            </w:r>
            <w:r w:rsidR="00A204FC">
              <w:t>ë</w:t>
            </w:r>
            <w:r w:rsidR="00A204FC">
              <w:rPr>
                <w:szCs w:val="28"/>
              </w:rPr>
              <w:t xml:space="preserve"> ku</w:t>
            </w:r>
            <w:r w:rsidR="00D22C5B" w:rsidRPr="00AF445A">
              <w:rPr>
                <w:szCs w:val="28"/>
              </w:rPr>
              <w:t xml:space="preserve"> shkruan </w:t>
            </w:r>
            <w:r w:rsidR="00A204FC">
              <w:rPr>
                <w:szCs w:val="28"/>
              </w:rPr>
              <w:t>d</w:t>
            </w:r>
            <w:r w:rsidR="00CD5C34" w:rsidRPr="00AF445A">
              <w:rPr>
                <w:szCs w:val="28"/>
              </w:rPr>
              <w:t>u</w:t>
            </w:r>
            <w:r w:rsidR="00D22C5B" w:rsidRPr="00AF445A">
              <w:rPr>
                <w:szCs w:val="28"/>
              </w:rPr>
              <w:t>a</w:t>
            </w:r>
            <w:r w:rsidR="00CD5C34" w:rsidRPr="00AF445A">
              <w:rPr>
                <w:szCs w:val="28"/>
              </w:rPr>
              <w:t xml:space="preserve"> </w:t>
            </w:r>
            <w:r w:rsidR="00A204FC">
              <w:rPr>
                <w:szCs w:val="28"/>
              </w:rPr>
              <w:t>t</w:t>
            </w:r>
            <w:r w:rsidR="00A204FC">
              <w:t>ë</w:t>
            </w:r>
            <w:r w:rsidR="00D22C5B" w:rsidRPr="00AF445A">
              <w:rPr>
                <w:szCs w:val="28"/>
              </w:rPr>
              <w:t xml:space="preserve"> di.</w:t>
            </w:r>
          </w:p>
          <w:p w:rsidR="00CD5C34" w:rsidRPr="00CD5C34" w:rsidRDefault="00CD5C34" w:rsidP="002377B4">
            <w:pPr>
              <w:rPr>
                <w:b/>
                <w:szCs w:val="28"/>
              </w:rPr>
            </w:pPr>
          </w:p>
        </w:tc>
      </w:tr>
    </w:tbl>
    <w:p w:rsidR="00135B3C" w:rsidRDefault="00135B3C" w:rsidP="00135B3C">
      <w:pPr>
        <w:rPr>
          <w:szCs w:val="28"/>
        </w:rPr>
      </w:pPr>
    </w:p>
    <w:p w:rsidR="002C2565" w:rsidRDefault="004D6A4A" w:rsidP="00135B3C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135890</wp:posOffset>
                </wp:positionV>
                <wp:extent cx="1112520" cy="1176655"/>
                <wp:effectExtent l="11430" t="31115" r="19050" b="30480"/>
                <wp:wrapNone/>
                <wp:docPr id="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B4" w:rsidRPr="00755C48" w:rsidRDefault="002377B4" w:rsidP="002377B4">
                            <w:r w:rsidRPr="00755C48">
                              <w:t xml:space="preserve">Vlerësim </w:t>
                            </w:r>
                            <w:r w:rsidR="00A204FC">
                              <w:t>gjat</w:t>
                            </w:r>
                            <w:r w:rsidR="00A204FC">
                              <w:t>ë</w:t>
                            </w:r>
                            <w:r w:rsidR="00A204FC">
                              <w:t xml:space="preserve"> m</w:t>
                            </w:r>
                            <w:r w:rsidR="00A204FC">
                              <w:t>ë</w:t>
                            </w:r>
                            <w:r>
                              <w:t>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7" type="#_x0000_t13" style="position:absolute;margin-left:-26.1pt;margin-top:10.7pt;width:87.6pt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">
                <v:textbox>
                  <w:txbxContent>
                    <w:p w:rsidR="002377B4" w:rsidRPr="00755C48" w:rsidRDefault="002377B4" w:rsidP="002377B4">
                      <w:r w:rsidRPr="00755C48">
                        <w:t xml:space="preserve">Vlerësim </w:t>
                      </w:r>
                      <w:r w:rsidR="00A204FC">
                        <w:t>gjat</w:t>
                      </w:r>
                      <w:r w:rsidR="00A204FC">
                        <w:t>ë</w:t>
                      </w:r>
                      <w:r w:rsidR="00A204FC">
                        <w:t xml:space="preserve"> m</w:t>
                      </w:r>
                      <w:r w:rsidR="00A204FC">
                        <w:t>ë</w:t>
                      </w:r>
                      <w:r>
                        <w:t>simit</w:t>
                      </w:r>
                    </w:p>
                  </w:txbxContent>
                </v:textbox>
              </v:shape>
            </w:pict>
          </mc:Fallback>
        </mc:AlternateContent>
      </w:r>
      <w:r w:rsidR="00CF42EB"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72DA" w:rsidRPr="000B4E72" w:rsidTr="00EA72DA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4000" w:rsidRDefault="00AF4000" w:rsidP="002377B4"/>
          <w:p w:rsidR="00AF4000" w:rsidRDefault="00AF4000" w:rsidP="002377B4"/>
          <w:p w:rsidR="002377B4" w:rsidRPr="00AF445A" w:rsidRDefault="00A204FC" w:rsidP="002377B4">
            <w:pPr>
              <w:rPr>
                <w:szCs w:val="28"/>
              </w:rPr>
            </w:pPr>
            <w:r>
              <w:t>M</w:t>
            </w:r>
            <w:r>
              <w:t>ë</w:t>
            </w:r>
            <w:r>
              <w:rPr>
                <w:szCs w:val="28"/>
              </w:rPr>
              <w:t xml:space="preserve"> pas nx</w:t>
            </w:r>
            <w:r>
              <w:t>ë</w:t>
            </w:r>
            <w:r>
              <w:rPr>
                <w:szCs w:val="28"/>
              </w:rPr>
              <w:t>n</w:t>
            </w:r>
            <w:r>
              <w:t>ë</w:t>
            </w:r>
            <w:r>
              <w:rPr>
                <w:szCs w:val="28"/>
              </w:rPr>
              <w:t>sit i udh</w:t>
            </w:r>
            <w:r>
              <w:t>ë</w:t>
            </w:r>
            <w:r>
              <w:rPr>
                <w:szCs w:val="28"/>
              </w:rPr>
              <w:t>zoj q</w:t>
            </w:r>
            <w:r>
              <w:t>ë</w:t>
            </w:r>
            <w:r w:rsidR="002377B4" w:rsidRPr="00AF445A">
              <w:rPr>
                <w:szCs w:val="28"/>
              </w:rPr>
              <w:t xml:space="preserve"> ti hapin </w:t>
            </w:r>
            <w:r>
              <w:rPr>
                <w:szCs w:val="28"/>
              </w:rPr>
              <w:t>librat dhe lexojm</w:t>
            </w:r>
            <w:r>
              <w:t>ë</w:t>
            </w:r>
            <w:r>
              <w:rPr>
                <w:szCs w:val="28"/>
              </w:rPr>
              <w:t xml:space="preserve"> s</w:t>
            </w:r>
            <w:r>
              <w:t>ë</w:t>
            </w:r>
            <w:r w:rsidR="002377B4" w:rsidRPr="00AF445A">
              <w:rPr>
                <w:szCs w:val="28"/>
              </w:rPr>
              <w:t xml:space="preserve"> bashku te</w:t>
            </w:r>
            <w:r>
              <w:rPr>
                <w:szCs w:val="28"/>
              </w:rPr>
              <w:t>kstin me mbiemrat e paraqitur n</w:t>
            </w:r>
            <w:r>
              <w:t>ë</w:t>
            </w:r>
            <w:r w:rsidR="002377B4" w:rsidRPr="00AF445A">
              <w:rPr>
                <w:szCs w:val="28"/>
              </w:rPr>
              <w:t xml:space="preserve"> tekst </w:t>
            </w:r>
            <w:r>
              <w:rPr>
                <w:szCs w:val="28"/>
              </w:rPr>
              <w:t>dhe gradualisht i shkruaj ato n</w:t>
            </w:r>
            <w:r>
              <w:t>ë</w:t>
            </w:r>
            <w:r w:rsidR="002377B4" w:rsidRPr="00AF445A">
              <w:rPr>
                <w:szCs w:val="28"/>
              </w:rPr>
              <w:t xml:space="preserve"> tabel</w:t>
            </w:r>
            <w:r>
              <w:t>ë</w:t>
            </w:r>
            <w:r>
              <w:rPr>
                <w:szCs w:val="28"/>
              </w:rPr>
              <w:t xml:space="preserve"> n</w:t>
            </w:r>
            <w:r>
              <w:t>ë</w:t>
            </w:r>
            <w:r>
              <w:rPr>
                <w:szCs w:val="28"/>
              </w:rPr>
              <w:t xml:space="preserve"> kolon</w:t>
            </w:r>
            <w:r>
              <w:t>ë</w:t>
            </w:r>
            <w:r>
              <w:rPr>
                <w:szCs w:val="28"/>
              </w:rPr>
              <w:t>n e tret</w:t>
            </w:r>
            <w:r>
              <w:t>ë</w:t>
            </w:r>
            <w:r>
              <w:rPr>
                <w:szCs w:val="28"/>
              </w:rPr>
              <w:t xml:space="preserve"> dhe i perkthej fjal</w:t>
            </w:r>
            <w:r>
              <w:t>ë</w:t>
            </w:r>
            <w:r>
              <w:rPr>
                <w:szCs w:val="28"/>
              </w:rPr>
              <w:t>t e sh</w:t>
            </w:r>
            <w:r>
              <w:t>ë</w:t>
            </w:r>
            <w:r>
              <w:rPr>
                <w:szCs w:val="28"/>
              </w:rPr>
              <w:t>nuara, e nd</w:t>
            </w:r>
            <w:r>
              <w:t>ë</w:t>
            </w:r>
            <w:r>
              <w:rPr>
                <w:szCs w:val="28"/>
              </w:rPr>
              <w:t>rsa nx</w:t>
            </w:r>
            <w:r>
              <w:t>ë</w:t>
            </w:r>
            <w:r>
              <w:rPr>
                <w:szCs w:val="28"/>
              </w:rPr>
              <w:t>n</w:t>
            </w:r>
            <w:r>
              <w:t>ë</w:t>
            </w:r>
            <w:r>
              <w:rPr>
                <w:szCs w:val="28"/>
              </w:rPr>
              <w:t>sit krejt qka ka n</w:t>
            </w:r>
            <w:r>
              <w:t>ë</w:t>
            </w:r>
            <w:r w:rsidR="002377B4" w:rsidRPr="00AF445A">
              <w:rPr>
                <w:szCs w:val="28"/>
              </w:rPr>
              <w:t xml:space="preserve"> tabel</w:t>
            </w:r>
            <w:r>
              <w:t>ë</w:t>
            </w:r>
            <w:r>
              <w:rPr>
                <w:szCs w:val="28"/>
              </w:rPr>
              <w:t xml:space="preserve"> t</w:t>
            </w:r>
            <w:r>
              <w:t>ë</w:t>
            </w:r>
            <w:r>
              <w:rPr>
                <w:szCs w:val="28"/>
              </w:rPr>
              <w:t xml:space="preserve"> sh</w:t>
            </w:r>
            <w:r>
              <w:t>ë</w:t>
            </w:r>
            <w:r>
              <w:rPr>
                <w:szCs w:val="28"/>
              </w:rPr>
              <w:t>nuar i sh</w:t>
            </w:r>
            <w:r>
              <w:t>ë</w:t>
            </w:r>
            <w:r>
              <w:rPr>
                <w:szCs w:val="28"/>
              </w:rPr>
              <w:t>nojn</w:t>
            </w:r>
            <w:r>
              <w:t>ë</w:t>
            </w:r>
            <w:r>
              <w:rPr>
                <w:szCs w:val="28"/>
              </w:rPr>
              <w:t xml:space="preserve"> n</w:t>
            </w:r>
            <w:r>
              <w:t>ë</w:t>
            </w:r>
            <w:r w:rsidR="002377B4" w:rsidRPr="00AF445A">
              <w:rPr>
                <w:szCs w:val="28"/>
              </w:rPr>
              <w:t xml:space="preserve"> fletoret e tyre.</w:t>
            </w:r>
          </w:p>
          <w:p w:rsidR="00A204FC" w:rsidRDefault="00A204FC" w:rsidP="00EA72DA">
            <w:pPr>
              <w:rPr>
                <w:szCs w:val="28"/>
              </w:rPr>
            </w:pPr>
          </w:p>
          <w:p w:rsidR="00A204FC" w:rsidRDefault="00A204FC" w:rsidP="00EA72DA">
            <w:pPr>
              <w:rPr>
                <w:szCs w:val="28"/>
              </w:rPr>
            </w:pPr>
          </w:p>
          <w:p w:rsidR="004D6A4A" w:rsidRDefault="004D6A4A" w:rsidP="00EA72DA">
            <w:pPr>
              <w:rPr>
                <w:szCs w:val="28"/>
              </w:rPr>
            </w:pPr>
          </w:p>
          <w:p w:rsidR="004D6A4A" w:rsidRDefault="004D6A4A" w:rsidP="00EA72DA">
            <w:pPr>
              <w:rPr>
                <w:szCs w:val="28"/>
              </w:rPr>
            </w:pPr>
          </w:p>
          <w:p w:rsidR="004D6A4A" w:rsidRDefault="004D6A4A" w:rsidP="00EA72DA">
            <w:pPr>
              <w:rPr>
                <w:szCs w:val="28"/>
              </w:rPr>
            </w:pPr>
          </w:p>
          <w:p w:rsidR="005E067B" w:rsidRPr="00AF445A" w:rsidRDefault="00A204FC" w:rsidP="00EA72DA">
            <w:pPr>
              <w:rPr>
                <w:szCs w:val="28"/>
              </w:rPr>
            </w:pPr>
            <w:r w:rsidRPr="00A204FC">
              <w:rPr>
                <w:szCs w:val="28"/>
              </w:rPr>
              <w:t>Pa</w:t>
            </w:r>
            <w:r>
              <w:rPr>
                <w:szCs w:val="28"/>
              </w:rPr>
              <w:t>si q</w:t>
            </w:r>
            <w:r>
              <w:t>ë</w:t>
            </w:r>
            <w:r>
              <w:rPr>
                <w:szCs w:val="28"/>
              </w:rPr>
              <w:t xml:space="preserve"> nx</w:t>
            </w:r>
            <w:r>
              <w:t>ë</w:t>
            </w:r>
            <w:r>
              <w:rPr>
                <w:szCs w:val="28"/>
              </w:rPr>
              <w:t>n</w:t>
            </w:r>
            <w:r>
              <w:t>ë</w:t>
            </w:r>
            <w:r>
              <w:rPr>
                <w:szCs w:val="28"/>
              </w:rPr>
              <w:t>sit t</w:t>
            </w:r>
            <w:r>
              <w:t>ë</w:t>
            </w:r>
            <w:r>
              <w:rPr>
                <w:szCs w:val="28"/>
              </w:rPr>
              <w:t xml:space="preserve"> lexojn</w:t>
            </w:r>
            <w:r>
              <w:t>ë</w:t>
            </w:r>
            <w:r>
              <w:rPr>
                <w:szCs w:val="28"/>
              </w:rPr>
              <w:t xml:space="preserve"> tekstin dhe ti shkruajn</w:t>
            </w:r>
            <w:r>
              <w:t>ë</w:t>
            </w:r>
            <w:r>
              <w:rPr>
                <w:szCs w:val="28"/>
              </w:rPr>
              <w:t xml:space="preserve"> fjalit</w:t>
            </w:r>
            <w:r>
              <w:t>ë</w:t>
            </w:r>
            <w:r>
              <w:rPr>
                <w:szCs w:val="28"/>
              </w:rPr>
              <w:t xml:space="preserve"> n</w:t>
            </w:r>
            <w:r>
              <w:t>ë</w:t>
            </w:r>
            <w:r>
              <w:rPr>
                <w:szCs w:val="28"/>
              </w:rPr>
              <w:t xml:space="preserve"> fletore ata me an</w:t>
            </w:r>
            <w:r>
              <w:t>ë</w:t>
            </w:r>
            <w:r>
              <w:rPr>
                <w:szCs w:val="28"/>
              </w:rPr>
              <w:t xml:space="preserve"> t</w:t>
            </w:r>
            <w:r>
              <w:t>ë</w:t>
            </w:r>
            <w:r w:rsidR="00AF4000">
              <w:rPr>
                <w:szCs w:val="28"/>
              </w:rPr>
              <w:t xml:space="preserve"> semaforit m</w:t>
            </w:r>
            <w:r w:rsidR="00AF4000">
              <w:t>ë</w:t>
            </w:r>
            <w:r w:rsidR="00AF4000">
              <w:rPr>
                <w:szCs w:val="28"/>
              </w:rPr>
              <w:t xml:space="preserve"> b</w:t>
            </w:r>
            <w:r w:rsidR="00AF4000">
              <w:t>ë</w:t>
            </w:r>
            <w:r w:rsidR="00AF4000">
              <w:rPr>
                <w:szCs w:val="28"/>
              </w:rPr>
              <w:t>jn</w:t>
            </w:r>
            <w:r w:rsidR="00AF4000">
              <w:t>ë</w:t>
            </w:r>
            <w:r w:rsidR="00AF4000">
              <w:rPr>
                <w:szCs w:val="28"/>
              </w:rPr>
              <w:t xml:space="preserve"> me dije se sa e kan</w:t>
            </w:r>
            <w:r w:rsidR="00AF4000">
              <w:t>ë</w:t>
            </w:r>
            <w:r w:rsidR="00AF4000">
              <w:rPr>
                <w:szCs w:val="28"/>
              </w:rPr>
              <w:t xml:space="preserve"> kuptuar m</w:t>
            </w:r>
            <w:r w:rsidR="00AF4000">
              <w:t>ë</w:t>
            </w:r>
            <w:r w:rsidR="00CE2978" w:rsidRPr="00AF445A">
              <w:rPr>
                <w:szCs w:val="28"/>
              </w:rPr>
              <w:t>simin.</w:t>
            </w:r>
            <w:r w:rsidR="00AF4000">
              <w:rPr>
                <w:szCs w:val="28"/>
              </w:rPr>
              <w:t xml:space="preserve"> N</w:t>
            </w:r>
            <w:r w:rsidR="00AF4000">
              <w:t>ë</w:t>
            </w:r>
            <w:r w:rsidR="00AF4000">
              <w:rPr>
                <w:szCs w:val="28"/>
              </w:rPr>
              <w:t>se aty ku kam dyshim q</w:t>
            </w:r>
            <w:r w:rsidR="00AF4000">
              <w:t>ë</w:t>
            </w:r>
            <w:r w:rsidR="00AF4000">
              <w:rPr>
                <w:szCs w:val="28"/>
              </w:rPr>
              <w:t xml:space="preserve"> nuk </w:t>
            </w:r>
            <w:r w:rsidR="00AF4000">
              <w:t>ë</w:t>
            </w:r>
            <w:r w:rsidR="00AF4000">
              <w:rPr>
                <w:szCs w:val="28"/>
              </w:rPr>
              <w:t>sht</w:t>
            </w:r>
            <w:r w:rsidR="00AF4000">
              <w:t>ë</w:t>
            </w:r>
            <w:r w:rsidR="00AF4000">
              <w:rPr>
                <w:szCs w:val="28"/>
              </w:rPr>
              <w:t xml:space="preserve"> kuptuar m</w:t>
            </w:r>
            <w:r w:rsidR="00AF4000">
              <w:t>ë</w:t>
            </w:r>
            <w:r w:rsidR="00AF4000">
              <w:rPr>
                <w:szCs w:val="28"/>
              </w:rPr>
              <w:t xml:space="preserve">simi dhe </w:t>
            </w:r>
            <w:r w:rsidR="00AF4000">
              <w:t>ë</w:t>
            </w:r>
            <w:r w:rsidR="00AF4000">
              <w:rPr>
                <w:szCs w:val="28"/>
              </w:rPr>
              <w:t>sht</w:t>
            </w:r>
            <w:r w:rsidR="00AF4000">
              <w:t>ë</w:t>
            </w:r>
            <w:r w:rsidR="00AF4000">
              <w:rPr>
                <w:szCs w:val="28"/>
              </w:rPr>
              <w:t xml:space="preserve"> ngritur e gjelb</w:t>
            </w:r>
            <w:r w:rsidR="00AF4000">
              <w:t>ë</w:t>
            </w:r>
            <w:r w:rsidR="00AF4000">
              <w:rPr>
                <w:szCs w:val="28"/>
              </w:rPr>
              <w:t>rta e pyes nx</w:t>
            </w:r>
            <w:r w:rsidR="00AF4000">
              <w:t>ë</w:t>
            </w:r>
            <w:r w:rsidR="00AF4000">
              <w:rPr>
                <w:szCs w:val="28"/>
              </w:rPr>
              <w:t>n</w:t>
            </w:r>
            <w:r w:rsidR="00AF4000">
              <w:t>ë</w:t>
            </w:r>
            <w:r w:rsidR="00AF4000">
              <w:rPr>
                <w:szCs w:val="28"/>
              </w:rPr>
              <w:t>sin p</w:t>
            </w:r>
            <w:r w:rsidR="00AF4000">
              <w:t>ë</w:t>
            </w:r>
            <w:r w:rsidR="00AF4000">
              <w:rPr>
                <w:szCs w:val="28"/>
              </w:rPr>
              <w:t>r m</w:t>
            </w:r>
            <w:r w:rsidR="00AF4000">
              <w:t>ë</w:t>
            </w:r>
            <w:r w:rsidR="00AF4000">
              <w:rPr>
                <w:szCs w:val="28"/>
              </w:rPr>
              <w:t xml:space="preserve"> tutje dhe n</w:t>
            </w:r>
            <w:r w:rsidR="00AF4000">
              <w:t>ë</w:t>
            </w:r>
            <w:r w:rsidR="00CE2978" w:rsidRPr="00AF445A">
              <w:rPr>
                <w:szCs w:val="28"/>
              </w:rPr>
              <w:t>se ai</w:t>
            </w:r>
            <w:r w:rsidR="00AF4000">
              <w:rPr>
                <w:szCs w:val="28"/>
              </w:rPr>
              <w:t xml:space="preserve"> nuk e ka t</w:t>
            </w:r>
            <w:r w:rsidR="00AF4000">
              <w:t>ë</w:t>
            </w:r>
            <w:r w:rsidR="00AF4000">
              <w:rPr>
                <w:szCs w:val="28"/>
              </w:rPr>
              <w:t xml:space="preserve"> qart</w:t>
            </w:r>
            <w:r w:rsidR="00AF4000">
              <w:t>ë</w:t>
            </w:r>
            <w:r w:rsidR="00AF4000">
              <w:rPr>
                <w:szCs w:val="28"/>
              </w:rPr>
              <w:t xml:space="preserve"> m</w:t>
            </w:r>
            <w:r w:rsidR="00AF4000">
              <w:t>ë</w:t>
            </w:r>
            <w:r w:rsidR="00AF4000">
              <w:rPr>
                <w:szCs w:val="28"/>
              </w:rPr>
              <w:t>simin k</w:t>
            </w:r>
            <w:r w:rsidR="00AF4000">
              <w:t>ë</w:t>
            </w:r>
            <w:r w:rsidR="00AF4000">
              <w:rPr>
                <w:szCs w:val="28"/>
              </w:rPr>
              <w:t>rkoj nga nx</w:t>
            </w:r>
            <w:r w:rsidR="00AF4000">
              <w:t>ë</w:t>
            </w:r>
            <w:r w:rsidR="00AF4000">
              <w:rPr>
                <w:szCs w:val="28"/>
              </w:rPr>
              <w:t>n</w:t>
            </w:r>
            <w:r w:rsidR="00AF4000">
              <w:t>ë</w:t>
            </w:r>
            <w:r w:rsidR="00AF4000">
              <w:rPr>
                <w:szCs w:val="28"/>
              </w:rPr>
              <w:t>si tjeter q</w:t>
            </w:r>
            <w:r w:rsidR="00AF4000">
              <w:t>ë</w:t>
            </w:r>
            <w:r w:rsidR="00AF4000">
              <w:rPr>
                <w:szCs w:val="28"/>
              </w:rPr>
              <w:t xml:space="preserve"> t</w:t>
            </w:r>
            <w:r w:rsidR="00AF4000">
              <w:t>ë</w:t>
            </w:r>
            <w:r w:rsidR="00AF4000">
              <w:rPr>
                <w:szCs w:val="28"/>
              </w:rPr>
              <w:t xml:space="preserve"> sqaroj p</w:t>
            </w:r>
            <w:r w:rsidR="00AF4000">
              <w:t>ë</w:t>
            </w:r>
            <w:r w:rsidR="00AF4000">
              <w:rPr>
                <w:szCs w:val="28"/>
              </w:rPr>
              <w:t>r t</w:t>
            </w:r>
            <w:r w:rsidR="00AF4000">
              <w:t>ë</w:t>
            </w:r>
            <w:r w:rsidR="00CE2978" w:rsidRPr="00AF445A">
              <w:rPr>
                <w:szCs w:val="28"/>
              </w:rPr>
              <w:t>.</w:t>
            </w:r>
          </w:p>
          <w:p w:rsidR="00CE2978" w:rsidRDefault="00AF4000" w:rsidP="00EA72DA">
            <w:pPr>
              <w:rPr>
                <w:szCs w:val="28"/>
              </w:rPr>
            </w:pPr>
            <w:r>
              <w:rPr>
                <w:szCs w:val="28"/>
              </w:rPr>
              <w:t>K</w:t>
            </w:r>
            <w:r>
              <w:t>ë</w:t>
            </w:r>
            <w:r>
              <w:rPr>
                <w:szCs w:val="28"/>
              </w:rPr>
              <w:t>tu hyn vler</w:t>
            </w:r>
            <w:r>
              <w:t>ë</w:t>
            </w:r>
            <w:r>
              <w:rPr>
                <w:szCs w:val="28"/>
              </w:rPr>
              <w:t>simi i nd</w:t>
            </w:r>
            <w:r>
              <w:t>ë</w:t>
            </w:r>
            <w:r w:rsidR="00CE2978" w:rsidRPr="00AF445A">
              <w:rPr>
                <w:szCs w:val="28"/>
              </w:rPr>
              <w:t>rsjellt</w:t>
            </w:r>
            <w:r>
              <w:t>ë</w:t>
            </w:r>
            <w:r w:rsidR="00CE2978" w:rsidRPr="00AF445A">
              <w:rPr>
                <w:szCs w:val="28"/>
              </w:rPr>
              <w:t xml:space="preserve"> edhe informata kthyese</w:t>
            </w:r>
            <w:r w:rsidR="00AF445A" w:rsidRPr="00AF445A">
              <w:rPr>
                <w:szCs w:val="28"/>
              </w:rPr>
              <w:t>.</w:t>
            </w:r>
          </w:p>
          <w:p w:rsidR="000B16AB" w:rsidRDefault="000B16AB" w:rsidP="00EA72DA">
            <w:pPr>
              <w:rPr>
                <w:szCs w:val="28"/>
              </w:rPr>
            </w:pPr>
          </w:p>
          <w:p w:rsidR="000B16AB" w:rsidRDefault="000B16AB" w:rsidP="00EA72DA">
            <w:pPr>
              <w:rPr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098"/>
              <w:gridCol w:w="3098"/>
            </w:tblGrid>
            <w:tr w:rsidR="000B16AB" w:rsidTr="00840D70">
              <w:trPr>
                <w:trHeight w:val="211"/>
              </w:trPr>
              <w:tc>
                <w:tcPr>
                  <w:tcW w:w="3098" w:type="dxa"/>
                </w:tcPr>
                <w:p w:rsidR="000B16AB" w:rsidRDefault="000B16AB" w:rsidP="00AF4000">
                  <w:pPr>
                    <w:framePr w:hSpace="180" w:wrap="around" w:vAnchor="text" w:hAnchor="margin" w:xAlign="right" w:y="1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DI</w:t>
                  </w:r>
                </w:p>
              </w:tc>
              <w:tc>
                <w:tcPr>
                  <w:tcW w:w="3098" w:type="dxa"/>
                </w:tcPr>
                <w:p w:rsidR="000B16AB" w:rsidRDefault="000B16AB" w:rsidP="00AF4000">
                  <w:pPr>
                    <w:framePr w:hSpace="180" w:wrap="around" w:vAnchor="text" w:hAnchor="margin" w:xAlign="right" w:y="1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DUA TE DI</w:t>
                  </w:r>
                </w:p>
              </w:tc>
              <w:tc>
                <w:tcPr>
                  <w:tcW w:w="3098" w:type="dxa"/>
                </w:tcPr>
                <w:p w:rsidR="000B16AB" w:rsidRDefault="000B16AB" w:rsidP="00AF4000">
                  <w:pPr>
                    <w:framePr w:hSpace="180" w:wrap="around" w:vAnchor="text" w:hAnchor="margin" w:xAlign="right" w:y="1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MESOVA</w:t>
                  </w:r>
                </w:p>
              </w:tc>
            </w:tr>
            <w:tr w:rsidR="000B16AB" w:rsidTr="00840D70">
              <w:trPr>
                <w:trHeight w:val="1673"/>
              </w:trPr>
              <w:tc>
                <w:tcPr>
                  <w:tcW w:w="3098" w:type="dxa"/>
                </w:tcPr>
                <w:p w:rsidR="000B16AB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Ne dim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q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mbiemrat p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>rshkruajn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cil</w:t>
                  </w:r>
                  <w:r w:rsidR="00AF4000">
                    <w:t>ë</w:t>
                  </w:r>
                  <w:r>
                    <w:rPr>
                      <w:szCs w:val="28"/>
                    </w:rPr>
                    <w:t>sin</w:t>
                  </w:r>
                  <w:r w:rsidR="00AF4000">
                    <w:t>ë</w:t>
                  </w:r>
                  <w:r>
                    <w:rPr>
                      <w:szCs w:val="28"/>
                    </w:rPr>
                    <w:t xml:space="preserve"> e emrit,</w:t>
                  </w:r>
                  <w:r w:rsidR="00AF4000">
                    <w:rPr>
                      <w:szCs w:val="28"/>
                    </w:rPr>
                    <w:t xml:space="preserve"> dim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q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kan</w:t>
                  </w:r>
                  <w:r w:rsidR="00AF4000">
                    <w:t>ë</w:t>
                  </w:r>
                  <w:r w:rsidR="00AF4000">
                    <w:rPr>
                      <w:szCs w:val="28"/>
                    </w:rPr>
                    <w:t xml:space="preserve"> shkall</w:t>
                  </w:r>
                  <w:r w:rsidR="00AF4000">
                    <w:t>ë</w:t>
                  </w:r>
                  <w:r>
                    <w:rPr>
                      <w:szCs w:val="28"/>
                    </w:rPr>
                    <w:t xml:space="preserve"> etj.</w:t>
                  </w:r>
                </w:p>
                <w:p w:rsidR="000B16AB" w:rsidRDefault="000B16AB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</w:p>
                <w:p w:rsidR="000B16AB" w:rsidRDefault="000B16AB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</w:p>
                <w:p w:rsidR="000B16AB" w:rsidRDefault="000B16AB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</w:p>
              </w:tc>
              <w:tc>
                <w:tcPr>
                  <w:tcW w:w="3098" w:type="dxa"/>
                </w:tcPr>
                <w:p w:rsidR="000B16AB" w:rsidRDefault="00AF400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Cil</w:t>
                  </w:r>
                  <w:r>
                    <w:t>ë</w:t>
                  </w:r>
                  <w:r>
                    <w:rPr>
                      <w:szCs w:val="28"/>
                    </w:rPr>
                    <w:t>t jan</w:t>
                  </w:r>
                  <w:r>
                    <w:t>ë</w:t>
                  </w:r>
                  <w:r w:rsidR="00201310">
                    <w:rPr>
                      <w:szCs w:val="28"/>
                    </w:rPr>
                    <w:t xml:space="preserve"> disa nga mbiemr</w:t>
                  </w:r>
                  <w:r>
                    <w:rPr>
                      <w:szCs w:val="28"/>
                    </w:rPr>
                    <w:t>at e gjuh</w:t>
                  </w:r>
                  <w:r>
                    <w:t>ë</w:t>
                  </w:r>
                  <w:r w:rsidR="00201310">
                    <w:rPr>
                      <w:szCs w:val="28"/>
                    </w:rPr>
                    <w:t>s angleze?</w:t>
                  </w:r>
                </w:p>
              </w:tc>
              <w:tc>
                <w:tcPr>
                  <w:tcW w:w="3098" w:type="dxa"/>
                </w:tcPr>
                <w:p w:rsidR="000B16AB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Fat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-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thin</w:t>
                  </w:r>
                </w:p>
                <w:p w:rsidR="00201310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Cheap</w:t>
                  </w:r>
                  <w:r w:rsidR="00AF4000">
                    <w:rPr>
                      <w:szCs w:val="28"/>
                    </w:rPr>
                    <w:t xml:space="preserve"> – </w:t>
                  </w:r>
                  <w:r>
                    <w:rPr>
                      <w:szCs w:val="28"/>
                    </w:rPr>
                    <w:t>expensive</w:t>
                  </w:r>
                </w:p>
                <w:p w:rsidR="00201310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Young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-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old</w:t>
                  </w:r>
                </w:p>
                <w:p w:rsidR="00201310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Clean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-</w:t>
                  </w:r>
                  <w:r w:rsidR="00AF40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dirty</w:t>
                  </w:r>
                </w:p>
                <w:p w:rsidR="00201310" w:rsidRDefault="00201310" w:rsidP="00AF4000">
                  <w:pPr>
                    <w:framePr w:hSpace="180" w:wrap="around" w:vAnchor="text" w:hAnchor="margin" w:xAlign="right" w:y="110"/>
                    <w:rPr>
                      <w:szCs w:val="28"/>
                    </w:rPr>
                  </w:pPr>
                </w:p>
              </w:tc>
            </w:tr>
          </w:tbl>
          <w:p w:rsidR="00EA72DA" w:rsidRPr="00933292" w:rsidRDefault="00EA72DA" w:rsidP="00EA72DA">
            <w:pPr>
              <w:rPr>
                <w:rFonts w:ascii="Sylfaen" w:hAnsi="Sylfaen"/>
                <w:szCs w:val="28"/>
              </w:rPr>
            </w:pPr>
          </w:p>
        </w:tc>
      </w:tr>
    </w:tbl>
    <w:p w:rsidR="00E01A80" w:rsidRDefault="00E01A80" w:rsidP="00135B3C">
      <w:pPr>
        <w:rPr>
          <w:b/>
          <w:szCs w:val="28"/>
        </w:rPr>
      </w:pPr>
    </w:p>
    <w:p w:rsidR="004D6A4A" w:rsidRDefault="004D6A4A" w:rsidP="00135B3C">
      <w:pPr>
        <w:rPr>
          <w:b/>
          <w:szCs w:val="28"/>
        </w:rPr>
      </w:pPr>
    </w:p>
    <w:p w:rsidR="003F2ED7" w:rsidRDefault="004D6A4A" w:rsidP="00135B3C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76835</wp:posOffset>
                </wp:positionV>
                <wp:extent cx="1112520" cy="1176655"/>
                <wp:effectExtent l="11430" t="29210" r="19050" b="32385"/>
                <wp:wrapNone/>
                <wp:docPr id="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B4" w:rsidRPr="00755C48" w:rsidRDefault="002377B4" w:rsidP="002377B4">
                            <w:r w:rsidRPr="00755C48">
                              <w:t xml:space="preserve">Vlerësim </w:t>
                            </w:r>
                            <w:r>
                              <w:t>ne fund te mesimit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8" type="#_x0000_t13" style="position:absolute;margin-left:-23.1pt;margin-top:6.05pt;width:87.6pt;height:9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">
                <v:textbox>
                  <w:txbxContent>
                    <w:p w:rsidR="002377B4" w:rsidRPr="00755C48" w:rsidRDefault="002377B4" w:rsidP="002377B4">
                      <w:r w:rsidRPr="00755C48">
                        <w:t xml:space="preserve">Vlerësim </w:t>
                      </w:r>
                      <w:r>
                        <w:t>ne fund te mesimit</w:t>
                      </w:r>
                    </w:p>
                  </w:txbxContent>
                </v:textbox>
              </v:shape>
            </w:pict>
          </mc:Fallback>
        </mc:AlternateContent>
      </w:r>
      <w:r w:rsidR="000B0D7B">
        <w:rPr>
          <w:b/>
          <w:szCs w:val="28"/>
        </w:rPr>
        <w:t xml:space="preserve">                     </w:t>
      </w:r>
    </w:p>
    <w:p w:rsidR="00CF42EB" w:rsidRPr="00CA13C0" w:rsidRDefault="00111125" w:rsidP="00135B3C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135B3C" w:rsidRPr="00CA13C0" w:rsidRDefault="00135B3C" w:rsidP="00135B3C">
      <w:pPr>
        <w:rPr>
          <w:szCs w:val="28"/>
        </w:rPr>
      </w:pPr>
    </w:p>
    <w:p w:rsidR="00B269E0" w:rsidRDefault="005D1A1B" w:rsidP="00EB4D02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B269E0" w:rsidRDefault="00B269E0" w:rsidP="00EB4D02">
      <w:pPr>
        <w:rPr>
          <w:b/>
          <w:szCs w:val="28"/>
        </w:rPr>
      </w:pPr>
    </w:p>
    <w:p w:rsidR="00B269E0" w:rsidRDefault="00B269E0" w:rsidP="00EB4D02">
      <w:pPr>
        <w:rPr>
          <w:b/>
          <w:szCs w:val="28"/>
        </w:rPr>
      </w:pPr>
    </w:p>
    <w:p w:rsidR="00B269E0" w:rsidRDefault="00B269E0" w:rsidP="00EB4D02">
      <w:pPr>
        <w:rPr>
          <w:b/>
          <w:szCs w:val="28"/>
        </w:rPr>
      </w:pPr>
    </w:p>
    <w:p w:rsidR="002D38D2" w:rsidRPr="002377B4" w:rsidRDefault="005D1A1B" w:rsidP="00EB4D02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="00B269E0">
        <w:rPr>
          <w:b/>
          <w:szCs w:val="28"/>
        </w:rPr>
        <w:t xml:space="preserve">                              </w:t>
      </w:r>
      <w:r w:rsidR="00135B3C">
        <w:rPr>
          <w:b/>
          <w:szCs w:val="28"/>
        </w:rPr>
        <w:t xml:space="preserve"> </w:t>
      </w:r>
    </w:p>
    <w:p w:rsidR="005A7DAF" w:rsidRDefault="005A7DAF" w:rsidP="00EB4D02">
      <w:pPr>
        <w:rPr>
          <w:szCs w:val="28"/>
        </w:rPr>
      </w:pPr>
    </w:p>
    <w:p w:rsidR="009A4DC5" w:rsidRPr="00326AF3" w:rsidRDefault="00B81161" w:rsidP="009A4DC5">
      <w:pPr>
        <w:rPr>
          <w:b/>
          <w:szCs w:val="28"/>
        </w:rPr>
      </w:pPr>
      <w:r>
        <w:rPr>
          <w:szCs w:val="28"/>
        </w:rPr>
        <w:t xml:space="preserve">                         </w:t>
      </w:r>
      <w:r w:rsidR="00BC773F">
        <w:rPr>
          <w:szCs w:val="28"/>
        </w:rPr>
        <w:t xml:space="preserve"> </w:t>
      </w:r>
      <w:r w:rsidR="006A6AF8">
        <w:rPr>
          <w:szCs w:val="28"/>
        </w:rPr>
        <w:t xml:space="preserve"> </w:t>
      </w:r>
      <w:r w:rsidR="00924ADC">
        <w:rPr>
          <w:szCs w:val="28"/>
        </w:rPr>
        <w:t xml:space="preserve">      </w:t>
      </w:r>
    </w:p>
    <w:p w:rsidR="00924ADC" w:rsidRDefault="009A4DC5" w:rsidP="009A4DC5">
      <w:pPr>
        <w:rPr>
          <w:b/>
          <w:szCs w:val="28"/>
        </w:rPr>
      </w:pPr>
      <w:r w:rsidRPr="00B269E0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Pr="00B269E0">
        <w:rPr>
          <w:szCs w:val="28"/>
        </w:rPr>
        <w:t xml:space="preserve"> </w:t>
      </w:r>
      <w:r w:rsidR="006A6AF8">
        <w:rPr>
          <w:szCs w:val="28"/>
        </w:rPr>
        <w:t xml:space="preserve"> </w:t>
      </w:r>
    </w:p>
    <w:p w:rsidR="000B16AB" w:rsidRDefault="000B16AB" w:rsidP="009A4DC5">
      <w:pPr>
        <w:rPr>
          <w:b/>
          <w:szCs w:val="28"/>
        </w:rPr>
      </w:pPr>
    </w:p>
    <w:p w:rsidR="000B16AB" w:rsidRDefault="000B16AB" w:rsidP="009A4DC5">
      <w:pPr>
        <w:rPr>
          <w:szCs w:val="28"/>
        </w:rPr>
      </w:pPr>
    </w:p>
    <w:p w:rsidR="009A4DC5" w:rsidRDefault="00924ADC" w:rsidP="009A4DC5">
      <w:pPr>
        <w:rPr>
          <w:szCs w:val="28"/>
        </w:rPr>
      </w:pPr>
      <w:r>
        <w:rPr>
          <w:szCs w:val="28"/>
        </w:rPr>
        <w:t xml:space="preserve">                          </w:t>
      </w:r>
      <w:r w:rsidR="009A4DC5" w:rsidRPr="00B269E0">
        <w:rPr>
          <w:szCs w:val="28"/>
        </w:rPr>
        <w:t xml:space="preserve">                     </w:t>
      </w:r>
    </w:p>
    <w:p w:rsidR="000B16AB" w:rsidRDefault="000B16AB" w:rsidP="009A4DC5">
      <w:pPr>
        <w:rPr>
          <w:szCs w:val="28"/>
        </w:rPr>
      </w:pPr>
    </w:p>
    <w:p w:rsidR="000B16AB" w:rsidRPr="00B269E0" w:rsidRDefault="000B16AB" w:rsidP="009A4DC5">
      <w:pPr>
        <w:rPr>
          <w:szCs w:val="28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0644C" w:rsidRPr="000B4E72" w:rsidTr="00F0644C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AB" w:rsidRDefault="000B16AB" w:rsidP="00F0644C">
            <w:pPr>
              <w:rPr>
                <w:rFonts w:ascii="Sylfaen" w:hAnsi="Sylfaen"/>
                <w:szCs w:val="28"/>
              </w:rPr>
            </w:pPr>
          </w:p>
          <w:p w:rsidR="00F0644C" w:rsidRDefault="00AF4000" w:rsidP="00F0644C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fund k</w:t>
            </w:r>
            <w:r>
              <w:t>ë</w:t>
            </w:r>
            <w:r>
              <w:rPr>
                <w:rFonts w:ascii="Sylfaen" w:hAnsi="Sylfaen"/>
                <w:szCs w:val="28"/>
              </w:rPr>
              <w:t>rkoj nga nx</w:t>
            </w:r>
            <w:r>
              <w:t>ë</w:t>
            </w:r>
            <w:r>
              <w:rPr>
                <w:rFonts w:ascii="Sylfaen" w:hAnsi="Sylfaen"/>
                <w:szCs w:val="28"/>
              </w:rPr>
              <w:t>n</w:t>
            </w:r>
            <w:r>
              <w:t>ë</w:t>
            </w:r>
            <w:r>
              <w:rPr>
                <w:rFonts w:ascii="Sylfaen" w:hAnsi="Sylfaen"/>
                <w:szCs w:val="28"/>
              </w:rPr>
              <w:t>sit q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t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dalin t</w:t>
            </w:r>
            <w:r>
              <w:t>e</w:t>
            </w:r>
            <w:r>
              <w:rPr>
                <w:rFonts w:ascii="Sylfaen" w:hAnsi="Sylfaen"/>
                <w:szCs w:val="28"/>
              </w:rPr>
              <w:t xml:space="preserve"> tabela p</w:t>
            </w:r>
            <w:r>
              <w:t>ë</w:t>
            </w:r>
            <w:r>
              <w:rPr>
                <w:rFonts w:ascii="Sylfaen" w:hAnsi="Sylfaen"/>
                <w:szCs w:val="28"/>
              </w:rPr>
              <w:t>r ta lexuar tekstin apo edhe t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marrin shembuj t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ndrysh</w:t>
            </w:r>
            <w:r>
              <w:t>ë</w:t>
            </w:r>
            <w:r w:rsidR="00AF445A" w:rsidRPr="00AF445A">
              <w:rPr>
                <w:rFonts w:ascii="Sylfaen" w:hAnsi="Sylfaen"/>
                <w:szCs w:val="28"/>
              </w:rPr>
              <w:t>m me mbiemrat</w:t>
            </w:r>
            <w:r w:rsidR="000B16AB">
              <w:rPr>
                <w:rFonts w:ascii="Sylfaen" w:hAnsi="Sylfaen"/>
                <w:szCs w:val="28"/>
              </w:rPr>
              <w:t>.</w:t>
            </w:r>
          </w:p>
          <w:p w:rsidR="000B16AB" w:rsidRDefault="000B16AB" w:rsidP="00F0644C">
            <w:pPr>
              <w:rPr>
                <w:rFonts w:ascii="Sylfaen" w:hAnsi="Sylfaen"/>
                <w:szCs w:val="28"/>
              </w:rPr>
            </w:pPr>
          </w:p>
          <w:p w:rsidR="00F0644C" w:rsidRDefault="00AF4000" w:rsidP="00F0644C">
            <w:pPr>
              <w:rPr>
                <w:rFonts w:ascii="Sylfaen" w:hAnsi="Sylfaen"/>
                <w:szCs w:val="28"/>
              </w:rPr>
            </w:pPr>
            <w:r w:rsidRPr="00AF4000">
              <w:rPr>
                <w:rFonts w:ascii="Sylfaen" w:hAnsi="Sylfaen"/>
                <w:b/>
                <w:szCs w:val="28"/>
              </w:rPr>
              <w:t>Detyr</w:t>
            </w:r>
            <w:r w:rsidRPr="00AF4000">
              <w:rPr>
                <w:b/>
              </w:rPr>
              <w:t>ë</w:t>
            </w:r>
            <w:r w:rsidRPr="00AF4000">
              <w:rPr>
                <w:rFonts w:ascii="Sylfaen" w:hAnsi="Sylfaen"/>
                <w:b/>
                <w:szCs w:val="28"/>
              </w:rPr>
              <w:t xml:space="preserve"> sht</w:t>
            </w:r>
            <w:r w:rsidRPr="00AF4000">
              <w:rPr>
                <w:b/>
              </w:rPr>
              <w:t>ë</w:t>
            </w:r>
            <w:r w:rsidR="000B16AB" w:rsidRPr="00AF4000">
              <w:rPr>
                <w:rFonts w:ascii="Sylfaen" w:hAnsi="Sylfaen"/>
                <w:b/>
                <w:szCs w:val="28"/>
              </w:rPr>
              <w:t>pie:</w:t>
            </w:r>
            <w:r>
              <w:rPr>
                <w:rFonts w:ascii="Sylfaen" w:hAnsi="Sylfaen"/>
                <w:b/>
                <w:szCs w:val="28"/>
              </w:rPr>
              <w:t xml:space="preserve"> </w:t>
            </w:r>
            <w:r>
              <w:rPr>
                <w:rFonts w:ascii="Sylfaen" w:hAnsi="Sylfaen"/>
                <w:szCs w:val="28"/>
              </w:rPr>
              <w:t>Nx</w:t>
            </w:r>
            <w:r>
              <w:t>ë</w:t>
            </w:r>
            <w:r>
              <w:rPr>
                <w:rFonts w:ascii="Sylfaen" w:hAnsi="Sylfaen"/>
                <w:szCs w:val="28"/>
              </w:rPr>
              <w:t>n</w:t>
            </w:r>
            <w:r>
              <w:t>ë</w:t>
            </w:r>
            <w:r>
              <w:rPr>
                <w:rFonts w:ascii="Sylfaen" w:hAnsi="Sylfaen"/>
                <w:szCs w:val="28"/>
              </w:rPr>
              <w:t>sit duhet t</w:t>
            </w:r>
            <w:r>
              <w:t>ë</w:t>
            </w:r>
            <w:r w:rsidR="000B16AB">
              <w:rPr>
                <w:rFonts w:ascii="Sylfaen" w:hAnsi="Sylfaen"/>
                <w:szCs w:val="28"/>
              </w:rPr>
              <w:t xml:space="preserve"> marrin shembuj </w:t>
            </w:r>
            <w:r>
              <w:rPr>
                <w:rFonts w:ascii="Sylfaen" w:hAnsi="Sylfaen"/>
                <w:szCs w:val="28"/>
              </w:rPr>
              <w:t>t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ndrysh</w:t>
            </w:r>
            <w:r>
              <w:t>ë</w:t>
            </w:r>
            <w:r w:rsidR="000B16AB">
              <w:rPr>
                <w:rFonts w:ascii="Sylfaen" w:hAnsi="Sylfaen"/>
                <w:szCs w:val="28"/>
              </w:rPr>
              <w:t>m me mbiemrat,</w:t>
            </w:r>
            <w:r>
              <w:rPr>
                <w:rFonts w:ascii="Sylfaen" w:hAnsi="Sylfaen"/>
                <w:szCs w:val="28"/>
              </w:rPr>
              <w:t xml:space="preserve"> ti shkruajn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ato n</w:t>
            </w:r>
            <w:r>
              <w:t>ë</w:t>
            </w:r>
            <w:r>
              <w:rPr>
                <w:rFonts w:ascii="Sylfaen" w:hAnsi="Sylfaen"/>
                <w:szCs w:val="28"/>
              </w:rPr>
              <w:t xml:space="preserve"> fletore dhe ti p</w:t>
            </w:r>
            <w:r>
              <w:t>ë</w:t>
            </w:r>
            <w:r>
              <w:rPr>
                <w:rFonts w:ascii="Sylfaen" w:hAnsi="Sylfaen"/>
                <w:szCs w:val="28"/>
              </w:rPr>
              <w:t>rkthejn</w:t>
            </w:r>
            <w:r>
              <w:t>ë</w:t>
            </w:r>
            <w:r w:rsidR="000B16AB">
              <w:rPr>
                <w:rFonts w:ascii="Sylfaen" w:hAnsi="Sylfaen"/>
                <w:szCs w:val="28"/>
              </w:rPr>
              <w:t>.</w:t>
            </w:r>
          </w:p>
          <w:p w:rsidR="004D6A4A" w:rsidRPr="004D6A4A" w:rsidRDefault="004D6A4A" w:rsidP="00F0644C">
            <w:pPr>
              <w:rPr>
                <w:rFonts w:ascii="Sylfaen" w:hAnsi="Sylfaen"/>
                <w:szCs w:val="28"/>
              </w:rPr>
            </w:pPr>
          </w:p>
        </w:tc>
      </w:tr>
    </w:tbl>
    <w:p w:rsidR="009A4DC5" w:rsidRPr="00B269E0" w:rsidRDefault="004D6A4A" w:rsidP="009A4DC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32385</wp:posOffset>
                </wp:positionV>
                <wp:extent cx="1133475" cy="1061720"/>
                <wp:effectExtent l="9525" t="32385" r="19050" b="29845"/>
                <wp:wrapNone/>
                <wp:docPr id="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1720"/>
                        </a:xfrm>
                        <a:prstGeom prst="rightArrow">
                          <a:avLst>
                            <a:gd name="adj1" fmla="val 50000"/>
                            <a:gd name="adj2" fmla="val 26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C5" w:rsidRPr="002248A7" w:rsidRDefault="009A4DC5" w:rsidP="009A4DC5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9" type="#_x0000_t13" style="position:absolute;margin-left:-24.75pt;margin-top:2.55pt;width:89.25pt;height:8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">
                <v:textbox>
                  <w:txbxContent>
                    <w:p w:rsidR="009A4DC5" w:rsidRPr="002248A7" w:rsidRDefault="009A4DC5" w:rsidP="009A4DC5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9A4DC5" w:rsidRPr="00B269E0">
        <w:rPr>
          <w:szCs w:val="28"/>
        </w:rPr>
        <w:t xml:space="preserve">                   </w:t>
      </w:r>
      <w:r w:rsidR="009A4DC5">
        <w:rPr>
          <w:szCs w:val="28"/>
        </w:rPr>
        <w:t xml:space="preserve">     </w:t>
      </w:r>
      <w:r w:rsidR="009A4DC5" w:rsidRPr="00B269E0">
        <w:rPr>
          <w:szCs w:val="28"/>
        </w:rPr>
        <w:t xml:space="preserve">  </w:t>
      </w:r>
    </w:p>
    <w:p w:rsidR="005A7DAF" w:rsidRDefault="009A4DC5" w:rsidP="00EB4D02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4D6A4A" w:rsidRDefault="004265D0" w:rsidP="002719EE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2719EE" w:rsidRPr="004D6A4A" w:rsidRDefault="004D6A4A" w:rsidP="002719EE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:rsidR="002719EE" w:rsidRDefault="002719EE" w:rsidP="004265D0">
      <w:pPr>
        <w:rPr>
          <w:szCs w:val="28"/>
        </w:rPr>
      </w:pPr>
    </w:p>
    <w:p w:rsidR="00A155E4" w:rsidRDefault="002719EE" w:rsidP="004D6A4A">
      <w:pPr>
        <w:rPr>
          <w:szCs w:val="28"/>
        </w:rPr>
      </w:pPr>
      <w:r>
        <w:rPr>
          <w:szCs w:val="28"/>
        </w:rPr>
        <w:t xml:space="preserve">                          </w:t>
      </w:r>
      <w:r w:rsidR="004D6A4A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A155E4" w:rsidRDefault="00A155E4" w:rsidP="004265D0">
      <w:pPr>
        <w:rPr>
          <w:szCs w:val="28"/>
        </w:rPr>
      </w:pPr>
    </w:p>
    <w:p w:rsidR="00A155E4" w:rsidRPr="00B269E0" w:rsidRDefault="00A155E4" w:rsidP="004265D0">
      <w:pPr>
        <w:rPr>
          <w:szCs w:val="28"/>
        </w:rPr>
      </w:pPr>
    </w:p>
    <w:p w:rsidR="004265D0" w:rsidRDefault="004265D0" w:rsidP="000B16AB">
      <w:pPr>
        <w:rPr>
          <w:szCs w:val="28"/>
        </w:rPr>
      </w:pPr>
      <w:r w:rsidRPr="00B269E0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719EE">
        <w:rPr>
          <w:szCs w:val="28"/>
        </w:rPr>
        <w:t xml:space="preserve">        </w:t>
      </w:r>
    </w:p>
    <w:p w:rsidR="004265D0" w:rsidRDefault="004265D0" w:rsidP="004265D0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0464D3" w:rsidRDefault="000464D3" w:rsidP="00EB4D02">
      <w:pPr>
        <w:rPr>
          <w:szCs w:val="28"/>
        </w:rPr>
      </w:pPr>
    </w:p>
    <w:sectPr w:rsidR="000464D3" w:rsidSect="006449E0">
      <w:footerReference w:type="even" r:id="rId9"/>
      <w:footerReference w:type="default" r:id="rId10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DA" w:rsidRDefault="009D79DA">
      <w:r>
        <w:separator/>
      </w:r>
    </w:p>
  </w:endnote>
  <w:endnote w:type="continuationSeparator" w:id="0">
    <w:p w:rsidR="009D79DA" w:rsidRDefault="009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242E12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7400B3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E708C9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DA" w:rsidRDefault="009D79DA">
      <w:r>
        <w:separator/>
      </w:r>
    </w:p>
  </w:footnote>
  <w:footnote w:type="continuationSeparator" w:id="0">
    <w:p w:rsidR="009D79DA" w:rsidRDefault="009D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18"/>
    <w:multiLevelType w:val="hybridMultilevel"/>
    <w:tmpl w:val="DB469436"/>
    <w:lvl w:ilvl="0" w:tplc="462464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436E00"/>
    <w:multiLevelType w:val="hybridMultilevel"/>
    <w:tmpl w:val="2A30C24C"/>
    <w:lvl w:ilvl="0" w:tplc="EC2E4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3D0"/>
    <w:multiLevelType w:val="hybridMultilevel"/>
    <w:tmpl w:val="0586383E"/>
    <w:lvl w:ilvl="0" w:tplc="6184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B86"/>
    <w:multiLevelType w:val="hybridMultilevel"/>
    <w:tmpl w:val="95EC0D86"/>
    <w:lvl w:ilvl="0" w:tplc="CFF6A05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2B3C4C61"/>
    <w:multiLevelType w:val="hybridMultilevel"/>
    <w:tmpl w:val="C44644C8"/>
    <w:lvl w:ilvl="0" w:tplc="158AA2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27CF"/>
    <w:multiLevelType w:val="hybridMultilevel"/>
    <w:tmpl w:val="6C08CF6C"/>
    <w:lvl w:ilvl="0" w:tplc="39F8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671"/>
    <w:multiLevelType w:val="hybridMultilevel"/>
    <w:tmpl w:val="6450EBDA"/>
    <w:lvl w:ilvl="0" w:tplc="BEF0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58CB"/>
    <w:multiLevelType w:val="hybridMultilevel"/>
    <w:tmpl w:val="322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2CFA"/>
    <w:multiLevelType w:val="hybridMultilevel"/>
    <w:tmpl w:val="44C21D6C"/>
    <w:lvl w:ilvl="0" w:tplc="D868C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84C1B"/>
    <w:multiLevelType w:val="hybridMultilevel"/>
    <w:tmpl w:val="1F9AB390"/>
    <w:lvl w:ilvl="0" w:tplc="F306C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4109A"/>
    <w:multiLevelType w:val="hybridMultilevel"/>
    <w:tmpl w:val="5B60C9AC"/>
    <w:lvl w:ilvl="0" w:tplc="BA90A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84ED3"/>
    <w:multiLevelType w:val="hybridMultilevel"/>
    <w:tmpl w:val="542C9E20"/>
    <w:lvl w:ilvl="0" w:tplc="86FCE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33A97"/>
    <w:multiLevelType w:val="hybridMultilevel"/>
    <w:tmpl w:val="47588140"/>
    <w:lvl w:ilvl="0" w:tplc="B4A24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A5AA0"/>
    <w:multiLevelType w:val="hybridMultilevel"/>
    <w:tmpl w:val="8752DA82"/>
    <w:lvl w:ilvl="0" w:tplc="67FE04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12177"/>
    <w:multiLevelType w:val="hybridMultilevel"/>
    <w:tmpl w:val="6CFA1726"/>
    <w:lvl w:ilvl="0" w:tplc="D4CC2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B4DE2"/>
    <w:multiLevelType w:val="hybridMultilevel"/>
    <w:tmpl w:val="4358F6CE"/>
    <w:lvl w:ilvl="0" w:tplc="C89CC55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>
    <w:nsid w:val="796B4F6F"/>
    <w:multiLevelType w:val="hybridMultilevel"/>
    <w:tmpl w:val="3B8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6A58"/>
    <w:multiLevelType w:val="hybridMultilevel"/>
    <w:tmpl w:val="9710DEE0"/>
    <w:lvl w:ilvl="0" w:tplc="3788BA3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0035B6"/>
    <w:rsid w:val="0000448F"/>
    <w:rsid w:val="00010C59"/>
    <w:rsid w:val="00017282"/>
    <w:rsid w:val="00031760"/>
    <w:rsid w:val="0004229D"/>
    <w:rsid w:val="00043FB4"/>
    <w:rsid w:val="0004405B"/>
    <w:rsid w:val="000464D3"/>
    <w:rsid w:val="00050AA0"/>
    <w:rsid w:val="00053421"/>
    <w:rsid w:val="00056E41"/>
    <w:rsid w:val="00057BF0"/>
    <w:rsid w:val="00060B19"/>
    <w:rsid w:val="0006161A"/>
    <w:rsid w:val="00071F96"/>
    <w:rsid w:val="000722CE"/>
    <w:rsid w:val="0007417E"/>
    <w:rsid w:val="00074D08"/>
    <w:rsid w:val="0007623A"/>
    <w:rsid w:val="0008235F"/>
    <w:rsid w:val="000910B1"/>
    <w:rsid w:val="00097913"/>
    <w:rsid w:val="000A21BE"/>
    <w:rsid w:val="000A2934"/>
    <w:rsid w:val="000A4787"/>
    <w:rsid w:val="000B0D7B"/>
    <w:rsid w:val="000B16AB"/>
    <w:rsid w:val="000B26C3"/>
    <w:rsid w:val="000B4E72"/>
    <w:rsid w:val="000C67C3"/>
    <w:rsid w:val="000D14E1"/>
    <w:rsid w:val="000E06E0"/>
    <w:rsid w:val="000E1619"/>
    <w:rsid w:val="000E39B4"/>
    <w:rsid w:val="000E7B6E"/>
    <w:rsid w:val="000F4A49"/>
    <w:rsid w:val="000F624F"/>
    <w:rsid w:val="00100CB5"/>
    <w:rsid w:val="00101535"/>
    <w:rsid w:val="00105240"/>
    <w:rsid w:val="00111125"/>
    <w:rsid w:val="00113C82"/>
    <w:rsid w:val="001261FB"/>
    <w:rsid w:val="00131037"/>
    <w:rsid w:val="00135B3C"/>
    <w:rsid w:val="001404DA"/>
    <w:rsid w:val="00141406"/>
    <w:rsid w:val="001724CF"/>
    <w:rsid w:val="001730D8"/>
    <w:rsid w:val="001733BD"/>
    <w:rsid w:val="001742C5"/>
    <w:rsid w:val="00175D6C"/>
    <w:rsid w:val="00176A77"/>
    <w:rsid w:val="00182B20"/>
    <w:rsid w:val="001830AE"/>
    <w:rsid w:val="00186856"/>
    <w:rsid w:val="0019195F"/>
    <w:rsid w:val="00192F5F"/>
    <w:rsid w:val="00194536"/>
    <w:rsid w:val="0019609B"/>
    <w:rsid w:val="001A48E4"/>
    <w:rsid w:val="001A7751"/>
    <w:rsid w:val="001B16D9"/>
    <w:rsid w:val="001B1D85"/>
    <w:rsid w:val="001B2232"/>
    <w:rsid w:val="001B4FC7"/>
    <w:rsid w:val="001C0438"/>
    <w:rsid w:val="001C0D35"/>
    <w:rsid w:val="001C3AD1"/>
    <w:rsid w:val="001D554B"/>
    <w:rsid w:val="001E0919"/>
    <w:rsid w:val="001E0925"/>
    <w:rsid w:val="001E45B4"/>
    <w:rsid w:val="001F02C4"/>
    <w:rsid w:val="001F03C0"/>
    <w:rsid w:val="001F3A4B"/>
    <w:rsid w:val="001F5E9E"/>
    <w:rsid w:val="001F6888"/>
    <w:rsid w:val="00200242"/>
    <w:rsid w:val="00201310"/>
    <w:rsid w:val="00203D94"/>
    <w:rsid w:val="00215C47"/>
    <w:rsid w:val="002248A7"/>
    <w:rsid w:val="00231E20"/>
    <w:rsid w:val="00232116"/>
    <w:rsid w:val="002377B4"/>
    <w:rsid w:val="00242E12"/>
    <w:rsid w:val="00250153"/>
    <w:rsid w:val="00251349"/>
    <w:rsid w:val="002516B4"/>
    <w:rsid w:val="00252D86"/>
    <w:rsid w:val="00256D1C"/>
    <w:rsid w:val="002719EE"/>
    <w:rsid w:val="002754FB"/>
    <w:rsid w:val="002755E5"/>
    <w:rsid w:val="00275C0F"/>
    <w:rsid w:val="002773FE"/>
    <w:rsid w:val="00283565"/>
    <w:rsid w:val="0028491A"/>
    <w:rsid w:val="00286815"/>
    <w:rsid w:val="002878A9"/>
    <w:rsid w:val="0029490F"/>
    <w:rsid w:val="00295EC7"/>
    <w:rsid w:val="00295F94"/>
    <w:rsid w:val="002961ED"/>
    <w:rsid w:val="0029749F"/>
    <w:rsid w:val="002A00A2"/>
    <w:rsid w:val="002A3A14"/>
    <w:rsid w:val="002B21ED"/>
    <w:rsid w:val="002B310B"/>
    <w:rsid w:val="002B3662"/>
    <w:rsid w:val="002C038F"/>
    <w:rsid w:val="002C20B2"/>
    <w:rsid w:val="002C2565"/>
    <w:rsid w:val="002C467F"/>
    <w:rsid w:val="002C4FD2"/>
    <w:rsid w:val="002D3824"/>
    <w:rsid w:val="002D38D2"/>
    <w:rsid w:val="002D3ABB"/>
    <w:rsid w:val="002D5F37"/>
    <w:rsid w:val="002D5F7C"/>
    <w:rsid w:val="002E26F9"/>
    <w:rsid w:val="002E7239"/>
    <w:rsid w:val="002F50F0"/>
    <w:rsid w:val="00310E89"/>
    <w:rsid w:val="00320D57"/>
    <w:rsid w:val="003214D7"/>
    <w:rsid w:val="00322667"/>
    <w:rsid w:val="0032508E"/>
    <w:rsid w:val="003265CA"/>
    <w:rsid w:val="00326AF3"/>
    <w:rsid w:val="0032747C"/>
    <w:rsid w:val="00327721"/>
    <w:rsid w:val="00337668"/>
    <w:rsid w:val="003411B8"/>
    <w:rsid w:val="0034167C"/>
    <w:rsid w:val="0034247E"/>
    <w:rsid w:val="00342BD6"/>
    <w:rsid w:val="00344A14"/>
    <w:rsid w:val="0034540C"/>
    <w:rsid w:val="0035105D"/>
    <w:rsid w:val="003512BD"/>
    <w:rsid w:val="00357F3C"/>
    <w:rsid w:val="00360622"/>
    <w:rsid w:val="0036388D"/>
    <w:rsid w:val="0036596F"/>
    <w:rsid w:val="00366490"/>
    <w:rsid w:val="003667FA"/>
    <w:rsid w:val="003755CE"/>
    <w:rsid w:val="0037606D"/>
    <w:rsid w:val="00381EC8"/>
    <w:rsid w:val="003835DF"/>
    <w:rsid w:val="003854C2"/>
    <w:rsid w:val="00386310"/>
    <w:rsid w:val="0038780A"/>
    <w:rsid w:val="003912BD"/>
    <w:rsid w:val="003A44E4"/>
    <w:rsid w:val="003A550E"/>
    <w:rsid w:val="003A7939"/>
    <w:rsid w:val="003B1549"/>
    <w:rsid w:val="003B6AAD"/>
    <w:rsid w:val="003C442E"/>
    <w:rsid w:val="003C7511"/>
    <w:rsid w:val="003C7BA8"/>
    <w:rsid w:val="003E4BAC"/>
    <w:rsid w:val="003E632E"/>
    <w:rsid w:val="003F2ED7"/>
    <w:rsid w:val="003F5C4C"/>
    <w:rsid w:val="00402630"/>
    <w:rsid w:val="00411601"/>
    <w:rsid w:val="00411E65"/>
    <w:rsid w:val="00412EB8"/>
    <w:rsid w:val="004265D0"/>
    <w:rsid w:val="00426B11"/>
    <w:rsid w:val="004313C3"/>
    <w:rsid w:val="00437A7D"/>
    <w:rsid w:val="00437F76"/>
    <w:rsid w:val="004408A1"/>
    <w:rsid w:val="00440E2B"/>
    <w:rsid w:val="00441926"/>
    <w:rsid w:val="00442A0B"/>
    <w:rsid w:val="00444F46"/>
    <w:rsid w:val="004555DF"/>
    <w:rsid w:val="004610F5"/>
    <w:rsid w:val="00473D78"/>
    <w:rsid w:val="00490402"/>
    <w:rsid w:val="0049150B"/>
    <w:rsid w:val="004931C1"/>
    <w:rsid w:val="00495A97"/>
    <w:rsid w:val="00497D21"/>
    <w:rsid w:val="004A4436"/>
    <w:rsid w:val="004A5C3C"/>
    <w:rsid w:val="004B08A1"/>
    <w:rsid w:val="004B2A5E"/>
    <w:rsid w:val="004B4533"/>
    <w:rsid w:val="004D00FB"/>
    <w:rsid w:val="004D5C8B"/>
    <w:rsid w:val="004D5D3C"/>
    <w:rsid w:val="004D6A4A"/>
    <w:rsid w:val="004E6ECA"/>
    <w:rsid w:val="004E742D"/>
    <w:rsid w:val="004E7EC9"/>
    <w:rsid w:val="004F45DF"/>
    <w:rsid w:val="004F6EE8"/>
    <w:rsid w:val="005028E6"/>
    <w:rsid w:val="00507B59"/>
    <w:rsid w:val="005134C0"/>
    <w:rsid w:val="005159A6"/>
    <w:rsid w:val="00520F16"/>
    <w:rsid w:val="005219ED"/>
    <w:rsid w:val="00522558"/>
    <w:rsid w:val="00523C77"/>
    <w:rsid w:val="00525A24"/>
    <w:rsid w:val="005263FC"/>
    <w:rsid w:val="00527EA1"/>
    <w:rsid w:val="0053126F"/>
    <w:rsid w:val="0053227A"/>
    <w:rsid w:val="0053697F"/>
    <w:rsid w:val="00542E18"/>
    <w:rsid w:val="005434C3"/>
    <w:rsid w:val="0054437C"/>
    <w:rsid w:val="005463F6"/>
    <w:rsid w:val="0054719B"/>
    <w:rsid w:val="00547D62"/>
    <w:rsid w:val="00570509"/>
    <w:rsid w:val="00573CC2"/>
    <w:rsid w:val="005803E2"/>
    <w:rsid w:val="005805E2"/>
    <w:rsid w:val="00586306"/>
    <w:rsid w:val="005A4C3E"/>
    <w:rsid w:val="005A5A4B"/>
    <w:rsid w:val="005A7DAF"/>
    <w:rsid w:val="005B0CEF"/>
    <w:rsid w:val="005B1C30"/>
    <w:rsid w:val="005B1DBC"/>
    <w:rsid w:val="005B45F2"/>
    <w:rsid w:val="005B68EE"/>
    <w:rsid w:val="005B71ED"/>
    <w:rsid w:val="005B784E"/>
    <w:rsid w:val="005B78B2"/>
    <w:rsid w:val="005C6E68"/>
    <w:rsid w:val="005C76DC"/>
    <w:rsid w:val="005C7AA1"/>
    <w:rsid w:val="005D1A1B"/>
    <w:rsid w:val="005D50CF"/>
    <w:rsid w:val="005D606E"/>
    <w:rsid w:val="005E021C"/>
    <w:rsid w:val="005E067B"/>
    <w:rsid w:val="005E1266"/>
    <w:rsid w:val="005E3C94"/>
    <w:rsid w:val="005E4397"/>
    <w:rsid w:val="005F3480"/>
    <w:rsid w:val="005F48F1"/>
    <w:rsid w:val="005F507F"/>
    <w:rsid w:val="00601236"/>
    <w:rsid w:val="00604785"/>
    <w:rsid w:val="006053A9"/>
    <w:rsid w:val="006065F4"/>
    <w:rsid w:val="006074B6"/>
    <w:rsid w:val="00611535"/>
    <w:rsid w:val="00621084"/>
    <w:rsid w:val="00621DC4"/>
    <w:rsid w:val="0062367C"/>
    <w:rsid w:val="00623BAA"/>
    <w:rsid w:val="0063258D"/>
    <w:rsid w:val="006327B2"/>
    <w:rsid w:val="00633DE7"/>
    <w:rsid w:val="00635F4B"/>
    <w:rsid w:val="00636688"/>
    <w:rsid w:val="00640DC8"/>
    <w:rsid w:val="00642DAA"/>
    <w:rsid w:val="00643615"/>
    <w:rsid w:val="00643794"/>
    <w:rsid w:val="006449E0"/>
    <w:rsid w:val="00645D0B"/>
    <w:rsid w:val="006470E4"/>
    <w:rsid w:val="00653A1C"/>
    <w:rsid w:val="00653BDE"/>
    <w:rsid w:val="006554C7"/>
    <w:rsid w:val="00656418"/>
    <w:rsid w:val="00656499"/>
    <w:rsid w:val="006646BF"/>
    <w:rsid w:val="006701EE"/>
    <w:rsid w:val="00676102"/>
    <w:rsid w:val="00676A4D"/>
    <w:rsid w:val="00681838"/>
    <w:rsid w:val="00682531"/>
    <w:rsid w:val="006826B6"/>
    <w:rsid w:val="0068457A"/>
    <w:rsid w:val="00686CE7"/>
    <w:rsid w:val="0069409F"/>
    <w:rsid w:val="0069555E"/>
    <w:rsid w:val="00695CAB"/>
    <w:rsid w:val="006966AA"/>
    <w:rsid w:val="00697094"/>
    <w:rsid w:val="006A2504"/>
    <w:rsid w:val="006A533F"/>
    <w:rsid w:val="006A5AE4"/>
    <w:rsid w:val="006A65E0"/>
    <w:rsid w:val="006A6AF8"/>
    <w:rsid w:val="006B0B63"/>
    <w:rsid w:val="006B727D"/>
    <w:rsid w:val="006C26A3"/>
    <w:rsid w:val="006C2934"/>
    <w:rsid w:val="006C39BD"/>
    <w:rsid w:val="006D2E16"/>
    <w:rsid w:val="006D45B2"/>
    <w:rsid w:val="006D4F99"/>
    <w:rsid w:val="006E0375"/>
    <w:rsid w:val="006E273A"/>
    <w:rsid w:val="006E3830"/>
    <w:rsid w:val="006E4A20"/>
    <w:rsid w:val="006E76AE"/>
    <w:rsid w:val="006F3B35"/>
    <w:rsid w:val="007061F8"/>
    <w:rsid w:val="007158A1"/>
    <w:rsid w:val="007168F3"/>
    <w:rsid w:val="00726873"/>
    <w:rsid w:val="00732519"/>
    <w:rsid w:val="00733A24"/>
    <w:rsid w:val="007355F5"/>
    <w:rsid w:val="007369DE"/>
    <w:rsid w:val="007400B3"/>
    <w:rsid w:val="0074274E"/>
    <w:rsid w:val="007478CA"/>
    <w:rsid w:val="00750863"/>
    <w:rsid w:val="00753B36"/>
    <w:rsid w:val="0075424C"/>
    <w:rsid w:val="0075605F"/>
    <w:rsid w:val="007635DA"/>
    <w:rsid w:val="00767B4A"/>
    <w:rsid w:val="00767DF8"/>
    <w:rsid w:val="0077011C"/>
    <w:rsid w:val="007702F6"/>
    <w:rsid w:val="0077682B"/>
    <w:rsid w:val="00782431"/>
    <w:rsid w:val="007845FC"/>
    <w:rsid w:val="007876D6"/>
    <w:rsid w:val="00792FF2"/>
    <w:rsid w:val="00797F3D"/>
    <w:rsid w:val="007B108E"/>
    <w:rsid w:val="007B3B5D"/>
    <w:rsid w:val="007C028D"/>
    <w:rsid w:val="007C25E0"/>
    <w:rsid w:val="007C2ED5"/>
    <w:rsid w:val="007C74D9"/>
    <w:rsid w:val="007D5AB6"/>
    <w:rsid w:val="007E201C"/>
    <w:rsid w:val="007E37E0"/>
    <w:rsid w:val="007E442F"/>
    <w:rsid w:val="007F17FE"/>
    <w:rsid w:val="007F23E2"/>
    <w:rsid w:val="007F3571"/>
    <w:rsid w:val="007F5969"/>
    <w:rsid w:val="007F5CB9"/>
    <w:rsid w:val="008051F4"/>
    <w:rsid w:val="008112C0"/>
    <w:rsid w:val="00812F6D"/>
    <w:rsid w:val="00816F49"/>
    <w:rsid w:val="008246FB"/>
    <w:rsid w:val="008302F6"/>
    <w:rsid w:val="008308B1"/>
    <w:rsid w:val="00831F40"/>
    <w:rsid w:val="00833704"/>
    <w:rsid w:val="00833947"/>
    <w:rsid w:val="00840D70"/>
    <w:rsid w:val="008425CD"/>
    <w:rsid w:val="008575B9"/>
    <w:rsid w:val="00860CD7"/>
    <w:rsid w:val="0087158D"/>
    <w:rsid w:val="00877984"/>
    <w:rsid w:val="00881F95"/>
    <w:rsid w:val="00882F01"/>
    <w:rsid w:val="00885B27"/>
    <w:rsid w:val="0089312A"/>
    <w:rsid w:val="008932E8"/>
    <w:rsid w:val="00896C30"/>
    <w:rsid w:val="008A0485"/>
    <w:rsid w:val="008A30DB"/>
    <w:rsid w:val="008A6B82"/>
    <w:rsid w:val="008A762B"/>
    <w:rsid w:val="008A7800"/>
    <w:rsid w:val="008B1614"/>
    <w:rsid w:val="008B1871"/>
    <w:rsid w:val="008B3D8A"/>
    <w:rsid w:val="008C04FA"/>
    <w:rsid w:val="008C16B6"/>
    <w:rsid w:val="008D35B4"/>
    <w:rsid w:val="008D5672"/>
    <w:rsid w:val="008D7027"/>
    <w:rsid w:val="008F7421"/>
    <w:rsid w:val="00900492"/>
    <w:rsid w:val="009016AF"/>
    <w:rsid w:val="00904EC8"/>
    <w:rsid w:val="00924ADC"/>
    <w:rsid w:val="00933292"/>
    <w:rsid w:val="00946FF5"/>
    <w:rsid w:val="00951B03"/>
    <w:rsid w:val="0095266A"/>
    <w:rsid w:val="00953129"/>
    <w:rsid w:val="0095464A"/>
    <w:rsid w:val="009570E2"/>
    <w:rsid w:val="00961243"/>
    <w:rsid w:val="00973B1F"/>
    <w:rsid w:val="00975B5E"/>
    <w:rsid w:val="009760D0"/>
    <w:rsid w:val="00977FD8"/>
    <w:rsid w:val="00986832"/>
    <w:rsid w:val="0099151C"/>
    <w:rsid w:val="00992EBD"/>
    <w:rsid w:val="009A4DC5"/>
    <w:rsid w:val="009A4FB1"/>
    <w:rsid w:val="009A65FC"/>
    <w:rsid w:val="009B0402"/>
    <w:rsid w:val="009B11BD"/>
    <w:rsid w:val="009B4518"/>
    <w:rsid w:val="009C00B4"/>
    <w:rsid w:val="009C6689"/>
    <w:rsid w:val="009D68C4"/>
    <w:rsid w:val="009D79DA"/>
    <w:rsid w:val="009E1DEC"/>
    <w:rsid w:val="009E5151"/>
    <w:rsid w:val="009E52E2"/>
    <w:rsid w:val="009F5F7E"/>
    <w:rsid w:val="009F6CBB"/>
    <w:rsid w:val="00A01C3C"/>
    <w:rsid w:val="00A0519D"/>
    <w:rsid w:val="00A12239"/>
    <w:rsid w:val="00A12911"/>
    <w:rsid w:val="00A13B76"/>
    <w:rsid w:val="00A14AA4"/>
    <w:rsid w:val="00A14FBB"/>
    <w:rsid w:val="00A152CD"/>
    <w:rsid w:val="00A155E4"/>
    <w:rsid w:val="00A16515"/>
    <w:rsid w:val="00A16DE0"/>
    <w:rsid w:val="00A16F02"/>
    <w:rsid w:val="00A20079"/>
    <w:rsid w:val="00A204FC"/>
    <w:rsid w:val="00A229F5"/>
    <w:rsid w:val="00A3031F"/>
    <w:rsid w:val="00A31469"/>
    <w:rsid w:val="00A315D0"/>
    <w:rsid w:val="00A320DA"/>
    <w:rsid w:val="00A34F0C"/>
    <w:rsid w:val="00A35632"/>
    <w:rsid w:val="00A3578D"/>
    <w:rsid w:val="00A41FE3"/>
    <w:rsid w:val="00A4358D"/>
    <w:rsid w:val="00A47291"/>
    <w:rsid w:val="00A52A8B"/>
    <w:rsid w:val="00A5362F"/>
    <w:rsid w:val="00A545B1"/>
    <w:rsid w:val="00A6460D"/>
    <w:rsid w:val="00A66153"/>
    <w:rsid w:val="00A673D5"/>
    <w:rsid w:val="00A74642"/>
    <w:rsid w:val="00A80BB6"/>
    <w:rsid w:val="00A82483"/>
    <w:rsid w:val="00A8446D"/>
    <w:rsid w:val="00A92A12"/>
    <w:rsid w:val="00A932E6"/>
    <w:rsid w:val="00AA154A"/>
    <w:rsid w:val="00AA27AA"/>
    <w:rsid w:val="00AA3C82"/>
    <w:rsid w:val="00AB0C7B"/>
    <w:rsid w:val="00AD1F7C"/>
    <w:rsid w:val="00AE0513"/>
    <w:rsid w:val="00AE47A4"/>
    <w:rsid w:val="00AE49AA"/>
    <w:rsid w:val="00AE5B69"/>
    <w:rsid w:val="00AE7332"/>
    <w:rsid w:val="00AE7489"/>
    <w:rsid w:val="00AE7763"/>
    <w:rsid w:val="00AF1D04"/>
    <w:rsid w:val="00AF270A"/>
    <w:rsid w:val="00AF3CE0"/>
    <w:rsid w:val="00AF4000"/>
    <w:rsid w:val="00AF445A"/>
    <w:rsid w:val="00AF4660"/>
    <w:rsid w:val="00B04E3E"/>
    <w:rsid w:val="00B069EF"/>
    <w:rsid w:val="00B0797E"/>
    <w:rsid w:val="00B122B0"/>
    <w:rsid w:val="00B16861"/>
    <w:rsid w:val="00B17115"/>
    <w:rsid w:val="00B24DED"/>
    <w:rsid w:val="00B264BE"/>
    <w:rsid w:val="00B266DC"/>
    <w:rsid w:val="00B269E0"/>
    <w:rsid w:val="00B31863"/>
    <w:rsid w:val="00B368F7"/>
    <w:rsid w:val="00B4325D"/>
    <w:rsid w:val="00B603CB"/>
    <w:rsid w:val="00B62634"/>
    <w:rsid w:val="00B71565"/>
    <w:rsid w:val="00B722F1"/>
    <w:rsid w:val="00B81161"/>
    <w:rsid w:val="00B84E56"/>
    <w:rsid w:val="00B865A3"/>
    <w:rsid w:val="00B933EF"/>
    <w:rsid w:val="00B938EF"/>
    <w:rsid w:val="00B96875"/>
    <w:rsid w:val="00B97D1E"/>
    <w:rsid w:val="00BA6EB0"/>
    <w:rsid w:val="00BB2421"/>
    <w:rsid w:val="00BB298B"/>
    <w:rsid w:val="00BB3F92"/>
    <w:rsid w:val="00BB64FE"/>
    <w:rsid w:val="00BC2FDF"/>
    <w:rsid w:val="00BC6020"/>
    <w:rsid w:val="00BC773F"/>
    <w:rsid w:val="00BD0E08"/>
    <w:rsid w:val="00BE1F4C"/>
    <w:rsid w:val="00BE1FF2"/>
    <w:rsid w:val="00C02D73"/>
    <w:rsid w:val="00C06F8B"/>
    <w:rsid w:val="00C1474D"/>
    <w:rsid w:val="00C175F9"/>
    <w:rsid w:val="00C23F02"/>
    <w:rsid w:val="00C240AF"/>
    <w:rsid w:val="00C25726"/>
    <w:rsid w:val="00C27DEC"/>
    <w:rsid w:val="00C30204"/>
    <w:rsid w:val="00C32C16"/>
    <w:rsid w:val="00C3363B"/>
    <w:rsid w:val="00C35596"/>
    <w:rsid w:val="00C36EFD"/>
    <w:rsid w:val="00C45563"/>
    <w:rsid w:val="00C47477"/>
    <w:rsid w:val="00C540E5"/>
    <w:rsid w:val="00C548AC"/>
    <w:rsid w:val="00C57BAF"/>
    <w:rsid w:val="00C62CCA"/>
    <w:rsid w:val="00C64012"/>
    <w:rsid w:val="00C746B9"/>
    <w:rsid w:val="00C77872"/>
    <w:rsid w:val="00C77F1C"/>
    <w:rsid w:val="00C829A5"/>
    <w:rsid w:val="00C87A73"/>
    <w:rsid w:val="00C92D78"/>
    <w:rsid w:val="00C95FA8"/>
    <w:rsid w:val="00C97CCB"/>
    <w:rsid w:val="00CA13C0"/>
    <w:rsid w:val="00CA2ACC"/>
    <w:rsid w:val="00CA3299"/>
    <w:rsid w:val="00CA7149"/>
    <w:rsid w:val="00CB18BA"/>
    <w:rsid w:val="00CB7DFE"/>
    <w:rsid w:val="00CC0C2C"/>
    <w:rsid w:val="00CD5C34"/>
    <w:rsid w:val="00CD61DC"/>
    <w:rsid w:val="00CD79BE"/>
    <w:rsid w:val="00CE2978"/>
    <w:rsid w:val="00CE61C3"/>
    <w:rsid w:val="00CE7605"/>
    <w:rsid w:val="00CE7622"/>
    <w:rsid w:val="00CF07B3"/>
    <w:rsid w:val="00CF1D74"/>
    <w:rsid w:val="00CF3D70"/>
    <w:rsid w:val="00CF42EB"/>
    <w:rsid w:val="00D016CE"/>
    <w:rsid w:val="00D0258E"/>
    <w:rsid w:val="00D164AD"/>
    <w:rsid w:val="00D16D52"/>
    <w:rsid w:val="00D22C5B"/>
    <w:rsid w:val="00D276D7"/>
    <w:rsid w:val="00D27752"/>
    <w:rsid w:val="00D307B4"/>
    <w:rsid w:val="00D30BCB"/>
    <w:rsid w:val="00D311B1"/>
    <w:rsid w:val="00D318F0"/>
    <w:rsid w:val="00D35B2A"/>
    <w:rsid w:val="00D36874"/>
    <w:rsid w:val="00D3704D"/>
    <w:rsid w:val="00D41AC7"/>
    <w:rsid w:val="00D4542A"/>
    <w:rsid w:val="00D50BAC"/>
    <w:rsid w:val="00D519F9"/>
    <w:rsid w:val="00D53A96"/>
    <w:rsid w:val="00D60E39"/>
    <w:rsid w:val="00D62F1F"/>
    <w:rsid w:val="00D6367E"/>
    <w:rsid w:val="00D64565"/>
    <w:rsid w:val="00D7000E"/>
    <w:rsid w:val="00D81137"/>
    <w:rsid w:val="00D81DCB"/>
    <w:rsid w:val="00D86CE6"/>
    <w:rsid w:val="00D87D1B"/>
    <w:rsid w:val="00D93782"/>
    <w:rsid w:val="00DA2FEB"/>
    <w:rsid w:val="00DA4BDB"/>
    <w:rsid w:val="00DA6662"/>
    <w:rsid w:val="00DA708D"/>
    <w:rsid w:val="00DB1A6D"/>
    <w:rsid w:val="00DB1DD3"/>
    <w:rsid w:val="00DB1F33"/>
    <w:rsid w:val="00DC3D37"/>
    <w:rsid w:val="00DD4E85"/>
    <w:rsid w:val="00DD60E4"/>
    <w:rsid w:val="00DE0DD9"/>
    <w:rsid w:val="00DE2ECB"/>
    <w:rsid w:val="00DE3EBB"/>
    <w:rsid w:val="00DE7489"/>
    <w:rsid w:val="00DF7EF3"/>
    <w:rsid w:val="00E002A5"/>
    <w:rsid w:val="00E01A80"/>
    <w:rsid w:val="00E04DF4"/>
    <w:rsid w:val="00E062FE"/>
    <w:rsid w:val="00E101A3"/>
    <w:rsid w:val="00E1110F"/>
    <w:rsid w:val="00E145F3"/>
    <w:rsid w:val="00E25766"/>
    <w:rsid w:val="00E25BC9"/>
    <w:rsid w:val="00E33609"/>
    <w:rsid w:val="00E40578"/>
    <w:rsid w:val="00E44532"/>
    <w:rsid w:val="00E4750E"/>
    <w:rsid w:val="00E6019D"/>
    <w:rsid w:val="00E64683"/>
    <w:rsid w:val="00E708C9"/>
    <w:rsid w:val="00E84C99"/>
    <w:rsid w:val="00E85EB7"/>
    <w:rsid w:val="00E87A5B"/>
    <w:rsid w:val="00E90589"/>
    <w:rsid w:val="00E90835"/>
    <w:rsid w:val="00E92A59"/>
    <w:rsid w:val="00E946DB"/>
    <w:rsid w:val="00E95CFC"/>
    <w:rsid w:val="00E9649B"/>
    <w:rsid w:val="00E96FB9"/>
    <w:rsid w:val="00E9787E"/>
    <w:rsid w:val="00EA089A"/>
    <w:rsid w:val="00EA0A4D"/>
    <w:rsid w:val="00EA5D36"/>
    <w:rsid w:val="00EA72DA"/>
    <w:rsid w:val="00EB0586"/>
    <w:rsid w:val="00EB2945"/>
    <w:rsid w:val="00EB4619"/>
    <w:rsid w:val="00EB4D02"/>
    <w:rsid w:val="00EB5E0D"/>
    <w:rsid w:val="00EC0B02"/>
    <w:rsid w:val="00EC17D5"/>
    <w:rsid w:val="00EC2FE3"/>
    <w:rsid w:val="00ED301D"/>
    <w:rsid w:val="00ED3CA4"/>
    <w:rsid w:val="00ED40FC"/>
    <w:rsid w:val="00ED4475"/>
    <w:rsid w:val="00ED650A"/>
    <w:rsid w:val="00ED6DA0"/>
    <w:rsid w:val="00EE1A1C"/>
    <w:rsid w:val="00EE4065"/>
    <w:rsid w:val="00EE5327"/>
    <w:rsid w:val="00EE64EE"/>
    <w:rsid w:val="00EE7825"/>
    <w:rsid w:val="00EF59FB"/>
    <w:rsid w:val="00EF6AAA"/>
    <w:rsid w:val="00F0573C"/>
    <w:rsid w:val="00F0644C"/>
    <w:rsid w:val="00F06A15"/>
    <w:rsid w:val="00F10FFE"/>
    <w:rsid w:val="00F17225"/>
    <w:rsid w:val="00F22632"/>
    <w:rsid w:val="00F25B59"/>
    <w:rsid w:val="00F306EA"/>
    <w:rsid w:val="00F32D2D"/>
    <w:rsid w:val="00F37823"/>
    <w:rsid w:val="00F40599"/>
    <w:rsid w:val="00F41675"/>
    <w:rsid w:val="00F41A1E"/>
    <w:rsid w:val="00F447BC"/>
    <w:rsid w:val="00F462CE"/>
    <w:rsid w:val="00F53151"/>
    <w:rsid w:val="00F53215"/>
    <w:rsid w:val="00F53677"/>
    <w:rsid w:val="00F54F1C"/>
    <w:rsid w:val="00F54FA6"/>
    <w:rsid w:val="00F60237"/>
    <w:rsid w:val="00F645C6"/>
    <w:rsid w:val="00F65843"/>
    <w:rsid w:val="00F6780E"/>
    <w:rsid w:val="00F72010"/>
    <w:rsid w:val="00F73F8F"/>
    <w:rsid w:val="00F74F80"/>
    <w:rsid w:val="00F75722"/>
    <w:rsid w:val="00F75B67"/>
    <w:rsid w:val="00F8232B"/>
    <w:rsid w:val="00F8254A"/>
    <w:rsid w:val="00F9286F"/>
    <w:rsid w:val="00F932EB"/>
    <w:rsid w:val="00FA0010"/>
    <w:rsid w:val="00FA20DB"/>
    <w:rsid w:val="00FA5A4E"/>
    <w:rsid w:val="00FA5DB3"/>
    <w:rsid w:val="00FA603E"/>
    <w:rsid w:val="00FB1E11"/>
    <w:rsid w:val="00FB2550"/>
    <w:rsid w:val="00FB4F73"/>
    <w:rsid w:val="00FC2C34"/>
    <w:rsid w:val="00FC3A1B"/>
    <w:rsid w:val="00FC3A4F"/>
    <w:rsid w:val="00FC5866"/>
    <w:rsid w:val="00FC5BA1"/>
    <w:rsid w:val="00FD0882"/>
    <w:rsid w:val="00FD2270"/>
    <w:rsid w:val="00FD30A8"/>
    <w:rsid w:val="00FD4CE3"/>
    <w:rsid w:val="00FD6176"/>
    <w:rsid w:val="00FD6A3C"/>
    <w:rsid w:val="00FD74B7"/>
    <w:rsid w:val="00FD7677"/>
    <w:rsid w:val="00FE013B"/>
    <w:rsid w:val="00FE2529"/>
    <w:rsid w:val="00FE2E20"/>
    <w:rsid w:val="00FE4322"/>
    <w:rsid w:val="00FF14D9"/>
    <w:rsid w:val="00FF2A1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2ACC-2C6D-4C9B-BB93-31F23BD5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fahrije</dc:creator>
  <cp:lastModifiedBy>Riza</cp:lastModifiedBy>
  <cp:revision>2</cp:revision>
  <cp:lastPrinted>2012-10-11T08:19:00Z</cp:lastPrinted>
  <dcterms:created xsi:type="dcterms:W3CDTF">2012-12-12T19:07:00Z</dcterms:created>
  <dcterms:modified xsi:type="dcterms:W3CDTF">2012-12-12T19:07:00Z</dcterms:modified>
</cp:coreProperties>
</file>